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F9B4" w14:textId="4FA229CF" w:rsidR="00AC7798" w:rsidRPr="00841B93" w:rsidRDefault="00AC7798" w:rsidP="00841B93">
      <w:pPr>
        <w:spacing w:line="240" w:lineRule="auto"/>
        <w:jc w:val="center"/>
        <w:rPr>
          <w:rFonts w:ascii="Arial" w:hAnsi="Arial" w:cs="Arial"/>
          <w:b/>
          <w:bCs/>
          <w:sz w:val="20"/>
          <w:szCs w:val="20"/>
        </w:rPr>
      </w:pPr>
      <w:r w:rsidRPr="00841B93">
        <w:rPr>
          <w:rFonts w:ascii="Arial" w:hAnsi="Arial" w:cs="Arial"/>
          <w:b/>
          <w:bCs/>
          <w:sz w:val="20"/>
          <w:szCs w:val="20"/>
        </w:rPr>
        <w:t>CATEQUESES DO PAPA FRANCISCO SOBRE O BATISMO - 2018</w:t>
      </w:r>
    </w:p>
    <w:p w14:paraId="7B0213F0" w14:textId="1C1020AB" w:rsidR="00841B93" w:rsidRPr="00841B93" w:rsidRDefault="00332F00" w:rsidP="00841B93">
      <w:pPr>
        <w:spacing w:line="240" w:lineRule="auto"/>
        <w:rPr>
          <w:rFonts w:ascii="Arial" w:hAnsi="Arial" w:cs="Arial"/>
          <w:b/>
          <w:sz w:val="20"/>
          <w:szCs w:val="20"/>
        </w:rPr>
      </w:pPr>
      <w:r w:rsidRPr="00841B93">
        <w:rPr>
          <w:rFonts w:ascii="Arial" w:hAnsi="Arial" w:cs="Arial"/>
          <w:b/>
          <w:bCs/>
          <w:sz w:val="20"/>
          <w:szCs w:val="20"/>
        </w:rPr>
        <w:t xml:space="preserve">Catequese </w:t>
      </w:r>
      <w:r w:rsidR="00841B93" w:rsidRPr="00841B93">
        <w:rPr>
          <w:rFonts w:ascii="Arial" w:hAnsi="Arial" w:cs="Arial"/>
          <w:b/>
          <w:bCs/>
          <w:sz w:val="20"/>
          <w:szCs w:val="20"/>
        </w:rPr>
        <w:t>I</w:t>
      </w:r>
      <w:r w:rsidRPr="00841B93">
        <w:rPr>
          <w:rFonts w:ascii="Arial" w:hAnsi="Arial" w:cs="Arial"/>
          <w:b/>
          <w:bCs/>
          <w:sz w:val="20"/>
          <w:szCs w:val="20"/>
        </w:rPr>
        <w:t xml:space="preserve"> </w:t>
      </w:r>
      <w:r w:rsidR="00841B93" w:rsidRPr="00841B93">
        <w:rPr>
          <w:rFonts w:ascii="Arial" w:hAnsi="Arial" w:cs="Arial"/>
          <w:b/>
          <w:bCs/>
          <w:sz w:val="20"/>
          <w:szCs w:val="20"/>
        </w:rPr>
        <w:t xml:space="preserve">- </w:t>
      </w:r>
      <w:r w:rsidR="00841B93" w:rsidRPr="00841B93">
        <w:rPr>
          <w:rFonts w:ascii="Arial" w:hAnsi="Arial" w:cs="Arial"/>
          <w:b/>
          <w:sz w:val="20"/>
          <w:szCs w:val="20"/>
        </w:rPr>
        <w:t>11 de abril de 2018</w:t>
      </w:r>
    </w:p>
    <w:p w14:paraId="34236A8D" w14:textId="1B2AC1B8"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Os cinquenta dias do tempo litúrgico pascal são propícios para refletir sobre a vida cristã que, por sua natureza, é a vida que provém do próprio Cristo. De fato, somos cristãos na medida em que deixamos Jesus Cristo viver em nós. Então, por onde começar a fim de reavivar esta consciência se não pelo princípio, pelo Sacramento que acendeu em nós a vida cristã? Pelo Batismo. A Páscoa de Cristo, com a sua carga de novidade, chega até nós através do Batismo para nos transformar à sua imagem: os batizados pertencem a Jesus Cristo, Ele é o Senhor da sua existência. </w:t>
      </w:r>
      <w:r w:rsidRPr="00980045">
        <w:rPr>
          <w:rFonts w:ascii="Arial" w:hAnsi="Arial" w:cs="Arial"/>
          <w:b/>
          <w:bCs/>
          <w:sz w:val="20"/>
          <w:szCs w:val="20"/>
        </w:rPr>
        <w:t>O Batismo é o «fundamento de toda a vida cristã</w:t>
      </w:r>
      <w:r w:rsidRPr="00841B93">
        <w:rPr>
          <w:rFonts w:ascii="Arial" w:hAnsi="Arial" w:cs="Arial"/>
          <w:sz w:val="20"/>
          <w:szCs w:val="20"/>
        </w:rPr>
        <w:t xml:space="preserve">» (Catecismo da Igreja Católica, 1213). É o primeiro dos Sacramentos, porque </w:t>
      </w:r>
      <w:r w:rsidRPr="00980045">
        <w:rPr>
          <w:rFonts w:ascii="Arial" w:hAnsi="Arial" w:cs="Arial"/>
          <w:b/>
          <w:bCs/>
          <w:sz w:val="20"/>
          <w:szCs w:val="20"/>
        </w:rPr>
        <w:t>é a porta que permite a Cristo Senhor habitar a nossa pessoa</w:t>
      </w:r>
      <w:r w:rsidRPr="00841B93">
        <w:rPr>
          <w:rFonts w:ascii="Arial" w:hAnsi="Arial" w:cs="Arial"/>
          <w:sz w:val="20"/>
          <w:szCs w:val="20"/>
        </w:rPr>
        <w:t xml:space="preserve"> e, a nós, imergir-nos no seu Mistério.</w:t>
      </w:r>
    </w:p>
    <w:p w14:paraId="2A3B7D32"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O verbo grego “</w:t>
      </w:r>
      <w:r w:rsidRPr="00980045">
        <w:rPr>
          <w:rFonts w:ascii="Arial" w:hAnsi="Arial" w:cs="Arial"/>
          <w:b/>
          <w:bCs/>
          <w:sz w:val="20"/>
          <w:szCs w:val="20"/>
        </w:rPr>
        <w:t>batizar” significa “imergir</w:t>
      </w:r>
      <w:r w:rsidRPr="00841B93">
        <w:rPr>
          <w:rFonts w:ascii="Arial" w:hAnsi="Arial" w:cs="Arial"/>
          <w:sz w:val="20"/>
          <w:szCs w:val="20"/>
        </w:rPr>
        <w:t xml:space="preserve">” (cf. CIC, 1214). O banho com a água é um rito comum em várias crenças para exprimir a passagem de uma condição para outra, sinal de purificação para um novo início. Mas para nós cristãos não deve passar despercebido que se é o corpo a ser imergido na água, é a alma que é imersa em Cristo para receber o perdão do pecado e resplandecer de luz divina (cf. Tertuliano, Sobre a ressurreição dos mortos, VIII, 3; ccl 2, 931; pl 2, 806). Em virtude do Espírito Santo, </w:t>
      </w:r>
      <w:r w:rsidRPr="00980045">
        <w:rPr>
          <w:rFonts w:ascii="Arial" w:hAnsi="Arial" w:cs="Arial"/>
          <w:b/>
          <w:bCs/>
          <w:sz w:val="20"/>
          <w:szCs w:val="20"/>
        </w:rPr>
        <w:t>o Batismo imerge-nos na morte e ressurreição do Senhor</w:t>
      </w:r>
      <w:r w:rsidRPr="00841B93">
        <w:rPr>
          <w:rFonts w:ascii="Arial" w:hAnsi="Arial" w:cs="Arial"/>
          <w:sz w:val="20"/>
          <w:szCs w:val="20"/>
        </w:rPr>
        <w:t xml:space="preserve">, afogando na pia batismal o homem velho, dominado pelo pecado que separa de Deus, e fazendo com que nasça o homem novo, recriado em Jesus. N’Ele, todos os filhos de Adão são chamados para a vida nova. Ou seja, o </w:t>
      </w:r>
      <w:r w:rsidRPr="00980045">
        <w:rPr>
          <w:rFonts w:ascii="Arial" w:hAnsi="Arial" w:cs="Arial"/>
          <w:b/>
          <w:bCs/>
          <w:sz w:val="20"/>
          <w:szCs w:val="20"/>
        </w:rPr>
        <w:t>Batismo é um renascimento</w:t>
      </w:r>
      <w:r w:rsidRPr="00841B93">
        <w:rPr>
          <w:rFonts w:ascii="Arial" w:hAnsi="Arial" w:cs="Arial"/>
          <w:sz w:val="20"/>
          <w:szCs w:val="20"/>
        </w:rPr>
        <w:t>. Estou certo, certíssimo de que todos nós recordamos a data do nosso nascimento: tenho a certeza. Mas questiono-me, com alguma dúvida, e pergunto-vos: cada um de vós recorda qual foi a data do próprio batismo? Alguns dizem sim — está bem. Mas é um sim um pouco débil, porque talvez muitos não recordem. Mas se festejamos o dia do nascimento, como não festejar — pelo menos recordar — o dia do renascimento? Dar-vos-ei um dever de casa, uma tarefa hoje para fazer em casa. Quantos de vós que não se recordam a data do batismo, perguntem à mãe, aos tios, aos netos, perguntem: “Sabes qual é a data do batismo?", e nunca mais a esqueçais. E demos graças ao Senhor por aquele dia, porque é precisamente o dia em que Jesus entrou em nós, que o Espírito Santo entrou em nós. Compreendestes bem o dever de casa? Todos devemos saber a data do nosso batismo. É outro aniversário: o aniversário do renascimento. Não vos esqueçais de fazer isto, por favor.</w:t>
      </w:r>
    </w:p>
    <w:p w14:paraId="703C14D7" w14:textId="3E845572"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Recordemos as últimas palavras do Ressuscitado aos Apóstolos: são precisamente um mandato: «Ide e fazei discípulos todos os povos, batizando-os em nome do Pai e do Filho e do Espírito Santo» (Mt 28, 19). Através da lavacro batismal, quem crê em Cristo é imerso na própria vida da Trindade.</w:t>
      </w:r>
    </w:p>
    <w:p w14:paraId="4BF87796"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De facto, a do </w:t>
      </w:r>
      <w:r w:rsidRPr="00980045">
        <w:rPr>
          <w:rFonts w:ascii="Arial" w:hAnsi="Arial" w:cs="Arial"/>
          <w:b/>
          <w:bCs/>
          <w:sz w:val="20"/>
          <w:szCs w:val="20"/>
        </w:rPr>
        <w:t>Batismo não é uma água qualquer</w:t>
      </w:r>
      <w:r w:rsidRPr="00841B93">
        <w:rPr>
          <w:rFonts w:ascii="Arial" w:hAnsi="Arial" w:cs="Arial"/>
          <w:sz w:val="20"/>
          <w:szCs w:val="20"/>
        </w:rPr>
        <w:t xml:space="preserve">, mas a água sobre a qual é invocado o Espírito que «dá a vida» (Credo). Pensemos no que Jesus disse a </w:t>
      </w:r>
      <w:r w:rsidRPr="00980045">
        <w:rPr>
          <w:rFonts w:ascii="Arial" w:hAnsi="Arial" w:cs="Arial"/>
          <w:b/>
          <w:bCs/>
          <w:sz w:val="20"/>
          <w:szCs w:val="20"/>
        </w:rPr>
        <w:t>Nicodemos</w:t>
      </w:r>
      <w:r w:rsidRPr="00841B93">
        <w:rPr>
          <w:rFonts w:ascii="Arial" w:hAnsi="Arial" w:cs="Arial"/>
          <w:sz w:val="20"/>
          <w:szCs w:val="20"/>
        </w:rPr>
        <w:t xml:space="preserve"> para lhe explicar o nascimento para a vida divina: «Quem não nascer da água e do Espírito não pode entrar no Reino de Deus. O que nasceu da carne é carne, e o que nasceu do Espírito é espírito» (Jo 3, 5-6). Portanto o Batismo é também chamado “regeneração”: acreditamos que Deus nos salvou «pela sua misericórdia, com uma água que regenera e renova no Espírito» (Tt 3, 5).</w:t>
      </w:r>
    </w:p>
    <w:p w14:paraId="16516ACB"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Por conseguinte, o </w:t>
      </w:r>
      <w:r w:rsidRPr="00980045">
        <w:rPr>
          <w:rFonts w:ascii="Arial" w:hAnsi="Arial" w:cs="Arial"/>
          <w:b/>
          <w:bCs/>
          <w:sz w:val="20"/>
          <w:szCs w:val="20"/>
        </w:rPr>
        <w:t>Batismo é sinal eficaz de renascimento</w:t>
      </w:r>
      <w:r w:rsidRPr="00841B93">
        <w:rPr>
          <w:rFonts w:ascii="Arial" w:hAnsi="Arial" w:cs="Arial"/>
          <w:sz w:val="20"/>
          <w:szCs w:val="20"/>
        </w:rPr>
        <w:t>, para caminhar em novidade de vida. Recorda-o São Paulo aos cristãos de Roma: «Ignorais, porventura, que todos nós que fomos batizados em Jesus Cristo, fomos batizados na sua morte? Pelo batismo sepultámo-nos juntamente com Ele, para que, assim como Cristo ressuscitou dos mortos, mediante a glória do Pai, assim caminhemos nós também numa vida nova» (Rm 6, 3-4).</w:t>
      </w:r>
    </w:p>
    <w:p w14:paraId="180093F3"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Imergindo-nos em Cristo, o Batismo torna-nos também membros do seu Corpo, que é a Igreja, e participamos da sua missão no mundo (cf. CIC 1213). Nós batizados não estamos isolados: somos membros do Corpo de Cristo. A vitalidade que brota da pia batismal é ilustrada por estas palavras de Jesus: «Eu sou a videira, vós as varas: quem está em mim e eu nele, esse dá muito fruto» (cf. Jo 15, 5). A mesma vida, a do Espírito Santo, escorre de Cristo para os batizados, unindo-os num só Corpo (cf. 1 Cor 12, 13), crismado pela santa unção e alimentado na mesa eucarística.</w:t>
      </w:r>
    </w:p>
    <w:p w14:paraId="3B07123B"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O </w:t>
      </w:r>
      <w:r w:rsidRPr="00980045">
        <w:rPr>
          <w:rFonts w:ascii="Arial" w:hAnsi="Arial" w:cs="Arial"/>
          <w:b/>
          <w:bCs/>
          <w:sz w:val="20"/>
          <w:szCs w:val="20"/>
        </w:rPr>
        <w:t>Batismo permite que Cristo viva em nós e a nós que vivamos unidos a Ele</w:t>
      </w:r>
      <w:r w:rsidRPr="00841B93">
        <w:rPr>
          <w:rFonts w:ascii="Arial" w:hAnsi="Arial" w:cs="Arial"/>
          <w:sz w:val="20"/>
          <w:szCs w:val="20"/>
        </w:rPr>
        <w:t xml:space="preserve">, para colaborar na Igreja, cada um segundo a própria condição, para a transformação do mundo. Recebido uma única vez, o lavacro batismal ilumina toda a nossa vida, guiando os nossos passos até à Jerusalém do Céu. Há um antes e um depois do Batismo. O Sacramento pressupõe um caminho de fé, que chamamos catecumenato, evidente quando é um adulto que pede o Batismo. Mas também as crianças desde a antiguidade, são batizadas na fé dos pais (cf. Rito do Batismo das crianças, Introdução, 2). E sobre isto gostaria de vos dizer algo. Alguns pensam: mas por que batizar uma criança que não entende? Esperemos que cresça, que compreenda e seja ela mesma a pedir o Batismo. Mas isto significa não ter confiança no Espírito Santo, porque quando batizamos uma criança, naquela criança entra o Espírito Santo, e o Espírito Santo faz com que cresça naquela criança, desde pequenina, virtudes cristãs que depois florescerão. Sempre se deve dar esta oportunidade a todos, a todas as crianças, de ter dentro de si o Espírito Santo que as guie durante a vida. Não deixeis de batizar as crianças! Ninguém merece o Batismo, que é sempre dom gratuito para todos, adultos e recém-nascidos. Mas como acontece com uma semente cheia de vida, este dom ganha raízes e dá fruto num terreno alimentado pela fé. As promessas batismais que a cada ano renovamos na Vigília Pascal devem ser reavivadas todos os dias a fim de que o Batismo “cristifique”: não devemos ter medo desta palavra; o Batismo “cristifica-nos", </w:t>
      </w:r>
      <w:r w:rsidRPr="00980045">
        <w:rPr>
          <w:rFonts w:ascii="Arial" w:hAnsi="Arial" w:cs="Arial"/>
          <w:b/>
          <w:bCs/>
          <w:sz w:val="20"/>
          <w:szCs w:val="20"/>
        </w:rPr>
        <w:t>quem recebeu o Batismo e é “cristificado”</w:t>
      </w:r>
      <w:r w:rsidRPr="00841B93">
        <w:rPr>
          <w:rFonts w:ascii="Arial" w:hAnsi="Arial" w:cs="Arial"/>
          <w:sz w:val="20"/>
          <w:szCs w:val="20"/>
        </w:rPr>
        <w:t xml:space="preserve"> assemelha-se a Cristo, </w:t>
      </w:r>
      <w:r w:rsidRPr="00980045">
        <w:rPr>
          <w:rFonts w:ascii="Arial" w:hAnsi="Arial" w:cs="Arial"/>
          <w:b/>
          <w:bCs/>
          <w:sz w:val="20"/>
          <w:szCs w:val="20"/>
        </w:rPr>
        <w:t>transforma-se em Cristo</w:t>
      </w:r>
      <w:r w:rsidRPr="00841B93">
        <w:rPr>
          <w:rFonts w:ascii="Arial" w:hAnsi="Arial" w:cs="Arial"/>
          <w:sz w:val="20"/>
          <w:szCs w:val="20"/>
        </w:rPr>
        <w:t>, tornando-se deveras outro Cristo.</w:t>
      </w:r>
    </w:p>
    <w:p w14:paraId="195332BC" w14:textId="77777777" w:rsidR="00332F00" w:rsidRPr="00841B93" w:rsidRDefault="00332F00" w:rsidP="00841B93">
      <w:pPr>
        <w:spacing w:line="240" w:lineRule="auto"/>
        <w:rPr>
          <w:rFonts w:ascii="Arial" w:hAnsi="Arial" w:cs="Arial"/>
          <w:sz w:val="20"/>
          <w:szCs w:val="20"/>
        </w:rPr>
      </w:pPr>
    </w:p>
    <w:p w14:paraId="4123F702" w14:textId="77777777" w:rsidR="00841B93" w:rsidRPr="00841B93" w:rsidRDefault="00841B93" w:rsidP="00841B93">
      <w:pPr>
        <w:spacing w:line="240" w:lineRule="auto"/>
        <w:jc w:val="center"/>
        <w:rPr>
          <w:rFonts w:ascii="Arial" w:hAnsi="Arial" w:cs="Arial"/>
          <w:b/>
          <w:bCs/>
          <w:sz w:val="20"/>
          <w:szCs w:val="20"/>
        </w:rPr>
      </w:pPr>
      <w:r w:rsidRPr="00841B93">
        <w:rPr>
          <w:rFonts w:ascii="Arial" w:hAnsi="Arial" w:cs="Arial"/>
          <w:b/>
          <w:bCs/>
          <w:sz w:val="20"/>
          <w:szCs w:val="20"/>
        </w:rPr>
        <w:lastRenderedPageBreak/>
        <w:t>CATEQUESES DO PAPA FRANCISCO SOBRE O BATISMO - 2018</w:t>
      </w:r>
    </w:p>
    <w:p w14:paraId="05D25CDB" w14:textId="12FC16A5" w:rsidR="00332F00" w:rsidRPr="00841B93" w:rsidRDefault="00332F00" w:rsidP="00841B93">
      <w:pPr>
        <w:spacing w:line="240" w:lineRule="auto"/>
        <w:rPr>
          <w:rFonts w:ascii="Arial" w:hAnsi="Arial" w:cs="Arial"/>
          <w:b/>
          <w:bCs/>
          <w:sz w:val="20"/>
          <w:szCs w:val="20"/>
        </w:rPr>
      </w:pPr>
      <w:r w:rsidRPr="00841B93">
        <w:rPr>
          <w:rFonts w:ascii="Arial" w:hAnsi="Arial" w:cs="Arial"/>
          <w:b/>
          <w:bCs/>
          <w:sz w:val="20"/>
          <w:szCs w:val="20"/>
        </w:rPr>
        <w:t xml:space="preserve">Catequese </w:t>
      </w:r>
      <w:r w:rsidR="00841B93">
        <w:rPr>
          <w:rFonts w:ascii="Arial" w:hAnsi="Arial" w:cs="Arial"/>
          <w:b/>
          <w:bCs/>
          <w:sz w:val="20"/>
          <w:szCs w:val="20"/>
        </w:rPr>
        <w:t>II</w:t>
      </w:r>
      <w:r w:rsidR="00841B93" w:rsidRPr="00841B93">
        <w:rPr>
          <w:rFonts w:ascii="Arial" w:hAnsi="Arial" w:cs="Arial"/>
          <w:b/>
          <w:bCs/>
          <w:sz w:val="20"/>
          <w:szCs w:val="20"/>
        </w:rPr>
        <w:t xml:space="preserve"> – 18 de abril de 2018</w:t>
      </w:r>
    </w:p>
    <w:p w14:paraId="0913A2EB"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Prosseguimos, neste Tempo de Páscoa, as catequeses sobre o Batismo. O significado do Batismo sobressai claramente da sua </w:t>
      </w:r>
      <w:r w:rsidRPr="00841B93">
        <w:rPr>
          <w:rFonts w:ascii="Arial" w:hAnsi="Arial" w:cs="Arial"/>
          <w:b/>
          <w:bCs/>
          <w:sz w:val="20"/>
          <w:szCs w:val="20"/>
        </w:rPr>
        <w:t>celebração</w:t>
      </w:r>
      <w:r w:rsidRPr="00841B93">
        <w:rPr>
          <w:rFonts w:ascii="Arial" w:hAnsi="Arial" w:cs="Arial"/>
          <w:sz w:val="20"/>
          <w:szCs w:val="20"/>
        </w:rPr>
        <w:t>, por isso dirijamos a ela a nossa atenção. Considerando os gestos e as palavras da liturgia, podemos compreender a graça e o compromisso deste Sacramento, que deve ser sempre redescoberto. Fazemos memória dela na aspersão com a água benta, que se pode realizar no domingo, no início da Missa, assim como na renovação das promessas batismais, durante a Vigília pascal. Com efeito, quanto se verifica na celebração do Batismo suscita uma dinâmica espiritual que atravessa toda a vida dos batizados; é o início de um processo que nos permite viver unidos a Cristo na Igreja. Portanto, regressar à nascente da vida cristã leva-nos a compreender melhor o dom recebido no dia do nosso Batismo e a renovar o compromisso de lhe corresponder na condição em que estamos hoje. Renovar o compromisso, compreender melhor este dom, que é o Batismo, e recordar o dia do nosso Batismo. Na quarta-feira passada pedi para fazer os deveres de casa e, cada um de nós, recordar o dia do Batismo, em que dia fui batizado. Sei que alguns de vós o sabem, outros não; os que não o sabem, perguntem aos parentes, àquelas pessoas, aos padrinhos, às madrinhas... perguntem: “Qual é a data do meu Batismo?”. Porque o Batismo é um renascimento, é como se fosse o segundo aniversário. Entendestes? Cumprir este dever de casa, perguntar: “Qual é a data do meu Batismo?”.</w:t>
      </w:r>
    </w:p>
    <w:p w14:paraId="1594C7A9"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Antes de tudo, no rito de acolhimento pergunta-se </w:t>
      </w:r>
      <w:r w:rsidRPr="00841B93">
        <w:rPr>
          <w:rFonts w:ascii="Arial" w:hAnsi="Arial" w:cs="Arial"/>
          <w:b/>
          <w:bCs/>
          <w:sz w:val="20"/>
          <w:szCs w:val="20"/>
        </w:rPr>
        <w:t>qual é o nome do candidato</w:t>
      </w:r>
      <w:r w:rsidRPr="00841B93">
        <w:rPr>
          <w:rFonts w:ascii="Arial" w:hAnsi="Arial" w:cs="Arial"/>
          <w:sz w:val="20"/>
          <w:szCs w:val="20"/>
        </w:rPr>
        <w:t xml:space="preserve">, porque o </w:t>
      </w:r>
      <w:r w:rsidRPr="00980045">
        <w:rPr>
          <w:rFonts w:ascii="Arial" w:hAnsi="Arial" w:cs="Arial"/>
          <w:b/>
          <w:bCs/>
          <w:sz w:val="20"/>
          <w:szCs w:val="20"/>
        </w:rPr>
        <w:t>nome indica a identidade de uma pessoa</w:t>
      </w:r>
      <w:r w:rsidRPr="00841B93">
        <w:rPr>
          <w:rFonts w:ascii="Arial" w:hAnsi="Arial" w:cs="Arial"/>
          <w:sz w:val="20"/>
          <w:szCs w:val="20"/>
        </w:rPr>
        <w:t>. Quando nos apresentamos, dizemos imediatamente o nosso nome: “Chamo-me assim”, para sair do anonimato; anónimo é quem não tem um nome. Para sair do anonimato dizemos imediatamente o nosso nome. Sem um nome permanecemos desconhecidos, sem direitos nem deveres. Deus chama cada um pelo nome, amando-nos individualmente, na realidade da nossa história. O Batismo acende a vocação pessoal a viver como cristão, que se desenvolverá durante a vida inteira. E comporta uma resposta pessoal, não emprestada, com um “</w:t>
      </w:r>
      <w:proofErr w:type="spellStart"/>
      <w:r w:rsidRPr="00841B93">
        <w:rPr>
          <w:rFonts w:ascii="Arial" w:hAnsi="Arial" w:cs="Arial"/>
          <w:sz w:val="20"/>
          <w:szCs w:val="20"/>
        </w:rPr>
        <w:t>copia</w:t>
      </w:r>
      <w:proofErr w:type="spellEnd"/>
      <w:r w:rsidRPr="00841B93">
        <w:rPr>
          <w:rFonts w:ascii="Arial" w:hAnsi="Arial" w:cs="Arial"/>
          <w:sz w:val="20"/>
          <w:szCs w:val="20"/>
        </w:rPr>
        <w:t xml:space="preserve"> e cola”. Com efeito, </w:t>
      </w:r>
      <w:r w:rsidRPr="00980045">
        <w:rPr>
          <w:rFonts w:ascii="Arial" w:hAnsi="Arial" w:cs="Arial"/>
          <w:b/>
          <w:bCs/>
          <w:sz w:val="20"/>
          <w:szCs w:val="20"/>
        </w:rPr>
        <w:t>a vida cristã é tecida com uma série de chamadas e respostas</w:t>
      </w:r>
      <w:r w:rsidRPr="00841B93">
        <w:rPr>
          <w:rFonts w:ascii="Arial" w:hAnsi="Arial" w:cs="Arial"/>
          <w:sz w:val="20"/>
          <w:szCs w:val="20"/>
        </w:rPr>
        <w:t>: Deus continua a pronunciar o nosso nome ao longo dos anos, fazendo ressoar de muitas maneiras a sua chamada a nos conformarmos com o seu Filho Jesus. Portanto, o nome é importante! É muito importante! Os pais pensam no nome que darão ao filho já antes do nascimento: também isto faz parte da espera de um filho que, no próprio nome terá a sua identidade original, inclusive para a vida cristã ligada a Deus.</w:t>
      </w:r>
    </w:p>
    <w:p w14:paraId="6235804C"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Sem dúvida, tornar-se cristão é um dom que vem do alto (cf. Jo 3, 3-8). </w:t>
      </w:r>
      <w:r w:rsidRPr="00980045">
        <w:rPr>
          <w:rFonts w:ascii="Arial" w:hAnsi="Arial" w:cs="Arial"/>
          <w:b/>
          <w:bCs/>
          <w:sz w:val="20"/>
          <w:szCs w:val="20"/>
        </w:rPr>
        <w:t>A fé não se pode comprar, mas sim pedir e receber como dom</w:t>
      </w:r>
      <w:r w:rsidRPr="00841B93">
        <w:rPr>
          <w:rFonts w:ascii="Arial" w:hAnsi="Arial" w:cs="Arial"/>
          <w:sz w:val="20"/>
          <w:szCs w:val="20"/>
        </w:rPr>
        <w:t xml:space="preserve">. “Senhor, concedei-me o dom da fé!”, é uma bonita oração! “Que eu tenha fé!” é uma bonita prece. Pedi-la como dom, mas não se pode comprá-la, pede-se. Com efeito, «o Batismo é o sacramento daquela fé, com a qual os homens, iluminados pela graça do Espírito Santo, respondem ao Evangelho de Cristo» (Rito do Batismo das Crianças, Introdução geral, n. 3). A formação dos catecúmenos e a preparação dos pais, assim como a escuta da Palavra de Deus na própria celebração do Batismo, tendem a suscitar e a </w:t>
      </w:r>
      <w:r w:rsidRPr="00980045">
        <w:rPr>
          <w:rFonts w:ascii="Arial" w:hAnsi="Arial" w:cs="Arial"/>
          <w:b/>
          <w:bCs/>
          <w:sz w:val="20"/>
          <w:szCs w:val="20"/>
        </w:rPr>
        <w:t>despertar uma fé sincera</w:t>
      </w:r>
      <w:r w:rsidRPr="00841B93">
        <w:rPr>
          <w:rFonts w:ascii="Arial" w:hAnsi="Arial" w:cs="Arial"/>
          <w:sz w:val="20"/>
          <w:szCs w:val="20"/>
        </w:rPr>
        <w:t>, em resposta ao Evangelho.</w:t>
      </w:r>
    </w:p>
    <w:p w14:paraId="2B024DD8" w14:textId="77777777" w:rsidR="00332F00" w:rsidRPr="00841B93" w:rsidRDefault="00332F00" w:rsidP="00841B93">
      <w:pPr>
        <w:spacing w:line="240" w:lineRule="auto"/>
        <w:rPr>
          <w:rFonts w:ascii="Arial" w:hAnsi="Arial" w:cs="Arial"/>
          <w:sz w:val="20"/>
          <w:szCs w:val="20"/>
        </w:rPr>
      </w:pPr>
      <w:r w:rsidRPr="00841B93">
        <w:rPr>
          <w:rFonts w:ascii="Arial" w:hAnsi="Arial" w:cs="Arial"/>
          <w:sz w:val="20"/>
          <w:szCs w:val="20"/>
        </w:rPr>
        <w:t xml:space="preserve">Se os catecúmenos adultos manifestam pessoalmente aquilo que desejam receber como dom da Igreja, as crianças são apresentadas pelos pais, com os padrinhos. O diálogo com eles permite que exprimam a vontade de que os pequenos recebam o Batismo e, à Igreja, a intenção de o celebrar. «Expressão de tudo isto é o </w:t>
      </w:r>
      <w:r w:rsidRPr="00841B93">
        <w:rPr>
          <w:rFonts w:ascii="Arial" w:hAnsi="Arial" w:cs="Arial"/>
          <w:b/>
          <w:bCs/>
          <w:sz w:val="20"/>
          <w:szCs w:val="20"/>
        </w:rPr>
        <w:t>sinal da cruz</w:t>
      </w:r>
      <w:r w:rsidRPr="00841B93">
        <w:rPr>
          <w:rFonts w:ascii="Arial" w:hAnsi="Arial" w:cs="Arial"/>
          <w:sz w:val="20"/>
          <w:szCs w:val="20"/>
        </w:rPr>
        <w:t>, que o celebrante e os pais traçam na testa das crianças» (Rito do Batismo das Crianças, Introdução, n. 16). «O sinal da cruz... manifesta a marca de Cristo impressa naquele que vai passar a pertencer-lhe e significa a graça da redenção que Cristo nos adquiriu pela sua cruz» (Catecismo da Igreja Católica, n. 1.235). Na celebração fazemos o sinal da cruz nas crianças. Mas gostaria de retomar um tema do qual já vos falei. As nossas crianças sabem fazer bem o sinal da cruz? Muitas vezes vi crianças que não sabem fazer o sinal da cruz. E vós, pais, mães, avôs, avós, padrinhos e madrinhas, deveis ensinar a fazer bem o sinal da cruz, porque isto significa repetir o que se fez no Batismo. Entendestes bem? Ensinar as crianças a fazer bem o sinal da cruz. Se o aprenderem desde a infância, fá-lo-ão bem mais tarde, quando forem adultos.</w:t>
      </w:r>
    </w:p>
    <w:p w14:paraId="7312072B" w14:textId="350D1FB5" w:rsidR="00841B93" w:rsidRPr="00841B93" w:rsidRDefault="00332F00" w:rsidP="00841B93">
      <w:pPr>
        <w:spacing w:line="240" w:lineRule="auto"/>
        <w:rPr>
          <w:rFonts w:ascii="Arial" w:hAnsi="Arial" w:cs="Arial"/>
          <w:b/>
          <w:sz w:val="20"/>
          <w:szCs w:val="20"/>
        </w:rPr>
      </w:pPr>
      <w:r w:rsidRPr="00980045">
        <w:rPr>
          <w:rFonts w:ascii="Arial" w:hAnsi="Arial" w:cs="Arial"/>
          <w:b/>
          <w:bCs/>
          <w:sz w:val="20"/>
          <w:szCs w:val="20"/>
        </w:rPr>
        <w:t>A cruz é o distintivo que manifesta quem somos</w:t>
      </w:r>
      <w:r w:rsidRPr="00841B93">
        <w:rPr>
          <w:rFonts w:ascii="Arial" w:hAnsi="Arial" w:cs="Arial"/>
          <w:sz w:val="20"/>
          <w:szCs w:val="20"/>
        </w:rPr>
        <w:t xml:space="preserve">: o nosso falar, pensar, olhar e agir estão sob o sinal da cruz, ou seja, sob o sinal do amor de Jesus até ao fim. As crianças são marcadas na testa. Os catecúmenos adultos são marcados também nos sentidos, com estas palavras: «Recebei o sinal da cruz nos ouvidos, para ouvir a voz do Senhor»; «nos olhos, para ver o esplendor da face de Deus»; «nos lábios, para responder à palavra de Deus»; «no peito, para que Cristo habite nos vossos corações mediante a fé»; «nos ombros, para sustentar o jugo suave de Cristo» (Rito </w:t>
      </w:r>
      <w:proofErr w:type="spellStart"/>
      <w:r w:rsidRPr="00841B93">
        <w:rPr>
          <w:rFonts w:ascii="Arial" w:hAnsi="Arial" w:cs="Arial"/>
          <w:sz w:val="20"/>
          <w:szCs w:val="20"/>
        </w:rPr>
        <w:t>da</w:t>
      </w:r>
      <w:proofErr w:type="spellEnd"/>
      <w:r w:rsidRPr="00841B93">
        <w:rPr>
          <w:rFonts w:ascii="Arial" w:hAnsi="Arial" w:cs="Arial"/>
          <w:sz w:val="20"/>
          <w:szCs w:val="20"/>
        </w:rPr>
        <w:t xml:space="preserve"> iniciação cristã dos adultos, n. 85). </w:t>
      </w:r>
      <w:r w:rsidRPr="00980045">
        <w:rPr>
          <w:rFonts w:ascii="Arial" w:hAnsi="Arial" w:cs="Arial"/>
          <w:b/>
          <w:bCs/>
          <w:sz w:val="20"/>
          <w:szCs w:val="20"/>
        </w:rPr>
        <w:t>Tornamo-nos cristãos na medida em que a cruz se imprime em nós como uma marca “pascal”</w:t>
      </w:r>
      <w:r w:rsidRPr="00841B93">
        <w:rPr>
          <w:rFonts w:ascii="Arial" w:hAnsi="Arial" w:cs="Arial"/>
          <w:sz w:val="20"/>
          <w:szCs w:val="20"/>
        </w:rPr>
        <w:t xml:space="preserve"> (cf. Ap 14, 1; 22, 4), tornando visível, inclusive exteriormente, o modo cristão de enfrentar a vida. Fazer o sinal da cruz quando acordamos, antes das refeições, diante de um perigo, em defesa contra o mal, à noite antes de dormir, significa dizer a nós mesmos e aos outros a quem pertencemos, quem desejamos ser. Por isso é muito importante ensinar as crianças a fazer bem o sinal da cruz. E, como fazemos ao entrar na igreja, podemos fazê-lo também em casa, conservando num pequeno vaso adequado um pouco de água benta — algumas famílias fazem-no: assim, cada vez que entramos ou saímos, fazendo o sinal da cruz com aquela água recordamo-nos que somos batizados. Não vos esqueçais, repito: ensinai as crianças a fazer o sinal da cruz!</w:t>
      </w:r>
    </w:p>
    <w:p w14:paraId="6C08A4F2" w14:textId="77777777" w:rsidR="00841B93" w:rsidRPr="00841B93" w:rsidRDefault="00841B93" w:rsidP="00841B93">
      <w:pPr>
        <w:spacing w:line="240" w:lineRule="auto"/>
        <w:rPr>
          <w:rFonts w:ascii="Arial" w:hAnsi="Arial" w:cs="Arial"/>
          <w:b/>
          <w:sz w:val="20"/>
          <w:szCs w:val="20"/>
        </w:rPr>
      </w:pPr>
    </w:p>
    <w:p w14:paraId="56D2C35C" w14:textId="77777777" w:rsidR="00841B93" w:rsidRPr="00841B93" w:rsidRDefault="00841B93" w:rsidP="00841B93">
      <w:pPr>
        <w:spacing w:line="240" w:lineRule="auto"/>
        <w:rPr>
          <w:rFonts w:ascii="Arial" w:hAnsi="Arial" w:cs="Arial"/>
          <w:b/>
          <w:sz w:val="20"/>
          <w:szCs w:val="20"/>
        </w:rPr>
      </w:pPr>
    </w:p>
    <w:p w14:paraId="13DDF337" w14:textId="479159E8" w:rsidR="00841B93" w:rsidRPr="00841B93" w:rsidRDefault="00841B93" w:rsidP="00841B93">
      <w:pPr>
        <w:spacing w:line="240" w:lineRule="auto"/>
        <w:jc w:val="center"/>
        <w:rPr>
          <w:rFonts w:ascii="Arial" w:hAnsi="Arial" w:cs="Arial"/>
          <w:b/>
          <w:bCs/>
          <w:sz w:val="20"/>
          <w:szCs w:val="20"/>
        </w:rPr>
      </w:pPr>
      <w:r w:rsidRPr="00841B93">
        <w:rPr>
          <w:rFonts w:ascii="Arial" w:hAnsi="Arial" w:cs="Arial"/>
          <w:b/>
          <w:bCs/>
          <w:sz w:val="20"/>
          <w:szCs w:val="20"/>
        </w:rPr>
        <w:lastRenderedPageBreak/>
        <w:t>CATEQUESES DO PAPA FRANCISCO SOBRE O BATISMO - 2018</w:t>
      </w:r>
    </w:p>
    <w:p w14:paraId="49949908" w14:textId="76EBCBF0" w:rsidR="00332F00" w:rsidRPr="00DC2509" w:rsidRDefault="00332F00" w:rsidP="00841B93">
      <w:pPr>
        <w:spacing w:line="240" w:lineRule="auto"/>
        <w:rPr>
          <w:rFonts w:ascii="Arial" w:hAnsi="Arial" w:cs="Arial"/>
          <w:b/>
          <w:sz w:val="21"/>
          <w:szCs w:val="21"/>
        </w:rPr>
      </w:pPr>
      <w:r w:rsidRPr="00DC2509">
        <w:rPr>
          <w:rFonts w:ascii="Arial" w:hAnsi="Arial" w:cs="Arial"/>
          <w:b/>
          <w:sz w:val="21"/>
          <w:szCs w:val="21"/>
        </w:rPr>
        <w:t xml:space="preserve">Catequese </w:t>
      </w:r>
      <w:r w:rsidR="00841B93" w:rsidRPr="00DC2509">
        <w:rPr>
          <w:rFonts w:ascii="Arial" w:hAnsi="Arial" w:cs="Arial"/>
          <w:b/>
          <w:sz w:val="21"/>
          <w:szCs w:val="21"/>
        </w:rPr>
        <w:t>III – 25 de abril de 2018</w:t>
      </w:r>
    </w:p>
    <w:p w14:paraId="67752C34" w14:textId="77777777"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É o </w:t>
      </w:r>
      <w:r w:rsidRPr="006A09C2">
        <w:rPr>
          <w:rFonts w:ascii="Arial" w:hAnsi="Arial" w:cs="Arial"/>
          <w:b/>
          <w:bCs/>
          <w:sz w:val="21"/>
          <w:szCs w:val="21"/>
        </w:rPr>
        <w:t>Evangelho</w:t>
      </w:r>
      <w:r w:rsidRPr="00DC2509">
        <w:rPr>
          <w:rFonts w:ascii="Arial" w:hAnsi="Arial" w:cs="Arial"/>
          <w:sz w:val="21"/>
          <w:szCs w:val="21"/>
        </w:rPr>
        <w:t xml:space="preserve"> que ilumina os candidatos e suscita a adesão de fé: «</w:t>
      </w:r>
      <w:r w:rsidRPr="006A09C2">
        <w:rPr>
          <w:rFonts w:ascii="Arial" w:hAnsi="Arial" w:cs="Arial"/>
          <w:b/>
          <w:bCs/>
          <w:sz w:val="21"/>
          <w:szCs w:val="21"/>
        </w:rPr>
        <w:t>O Batismo é, de modo totalmente particular, o “sacramento da fé”, uma vez que é a entrada sacramental na vida de fé</w:t>
      </w:r>
      <w:r w:rsidRPr="00DC2509">
        <w:rPr>
          <w:rFonts w:ascii="Arial" w:hAnsi="Arial" w:cs="Arial"/>
          <w:sz w:val="21"/>
          <w:szCs w:val="21"/>
        </w:rPr>
        <w:t xml:space="preserve">» (Catecismo da Igreja Católica, 1236). E a fé é a entrega de nós mesmos ao Senhor Jesus, reconhecido como «nascente de água [...] para a vida eterna» (Jo 4, 14), «luz do mundo» (Jo 9, 5), «vida e ressurreição» (Jo 11, 25), como ensina o itinerário percorrido, ainda hoje, pelos catecúmenos já prestes a receber a iniciação cristã. Educados pela escuta de Jesus, pelo seu ensinamento e pelas suas obras, os catecúmenos </w:t>
      </w:r>
      <w:proofErr w:type="spellStart"/>
      <w:r w:rsidRPr="00DC2509">
        <w:rPr>
          <w:rFonts w:ascii="Arial" w:hAnsi="Arial" w:cs="Arial"/>
          <w:sz w:val="21"/>
          <w:szCs w:val="21"/>
        </w:rPr>
        <w:t>voltam</w:t>
      </w:r>
      <w:proofErr w:type="spellEnd"/>
      <w:r w:rsidRPr="00DC2509">
        <w:rPr>
          <w:rFonts w:ascii="Arial" w:hAnsi="Arial" w:cs="Arial"/>
          <w:sz w:val="21"/>
          <w:szCs w:val="21"/>
        </w:rPr>
        <w:t xml:space="preserve"> a viver a experiência da mulher samaritana sedenta de água viva, do cego de nascença que adquire a vista, de Lázaro que sai do sepulcro. O Evangelho traz em si a força de transformar quem o recebe com fé, arrancando-o do domínio do maligno, a fim de que aprenda a servir o Senhor com alegria e novidade de vida.</w:t>
      </w:r>
    </w:p>
    <w:p w14:paraId="1876BBF8" w14:textId="2CDD7937" w:rsidR="00332F00" w:rsidRPr="00DC2509" w:rsidRDefault="00332F00" w:rsidP="00841B93">
      <w:pPr>
        <w:spacing w:line="240" w:lineRule="auto"/>
        <w:rPr>
          <w:rFonts w:ascii="Arial" w:hAnsi="Arial" w:cs="Arial"/>
          <w:sz w:val="21"/>
          <w:szCs w:val="21"/>
        </w:rPr>
      </w:pPr>
      <w:r w:rsidRPr="006A09C2">
        <w:rPr>
          <w:rFonts w:ascii="Arial" w:hAnsi="Arial" w:cs="Arial"/>
          <w:b/>
          <w:bCs/>
          <w:sz w:val="21"/>
          <w:szCs w:val="21"/>
        </w:rPr>
        <w:t>À pia batismal nunca vamos sozinhos</w:t>
      </w:r>
      <w:r w:rsidRPr="00DC2509">
        <w:rPr>
          <w:rFonts w:ascii="Arial" w:hAnsi="Arial" w:cs="Arial"/>
          <w:sz w:val="21"/>
          <w:szCs w:val="21"/>
        </w:rPr>
        <w:t xml:space="preserve">, mas acompanhados pela oração da Igreja inteira, como recordam as </w:t>
      </w:r>
      <w:r w:rsidRPr="006A09C2">
        <w:rPr>
          <w:rFonts w:ascii="Arial" w:hAnsi="Arial" w:cs="Arial"/>
          <w:b/>
          <w:bCs/>
          <w:sz w:val="21"/>
          <w:szCs w:val="21"/>
        </w:rPr>
        <w:t>ladainhas dos Santos</w:t>
      </w:r>
      <w:r w:rsidRPr="00DC2509">
        <w:rPr>
          <w:rFonts w:ascii="Arial" w:hAnsi="Arial" w:cs="Arial"/>
          <w:sz w:val="21"/>
          <w:szCs w:val="21"/>
        </w:rPr>
        <w:t xml:space="preserve"> que precedem a </w:t>
      </w:r>
      <w:r w:rsidRPr="006A09C2">
        <w:rPr>
          <w:rFonts w:ascii="Arial" w:hAnsi="Arial" w:cs="Arial"/>
          <w:b/>
          <w:bCs/>
          <w:sz w:val="21"/>
          <w:szCs w:val="21"/>
        </w:rPr>
        <w:t>prece de exorcismo</w:t>
      </w:r>
      <w:r w:rsidRPr="00DC2509">
        <w:rPr>
          <w:rFonts w:ascii="Arial" w:hAnsi="Arial" w:cs="Arial"/>
          <w:sz w:val="21"/>
          <w:szCs w:val="21"/>
        </w:rPr>
        <w:t xml:space="preserve"> e a </w:t>
      </w:r>
      <w:r w:rsidRPr="006A09C2">
        <w:rPr>
          <w:rFonts w:ascii="Arial" w:hAnsi="Arial" w:cs="Arial"/>
          <w:b/>
          <w:bCs/>
          <w:sz w:val="21"/>
          <w:szCs w:val="21"/>
        </w:rPr>
        <w:t xml:space="preserve">unção </w:t>
      </w:r>
      <w:proofErr w:type="spellStart"/>
      <w:r w:rsidRPr="006A09C2">
        <w:rPr>
          <w:rFonts w:ascii="Arial" w:hAnsi="Arial" w:cs="Arial"/>
          <w:b/>
          <w:bCs/>
          <w:sz w:val="21"/>
          <w:szCs w:val="21"/>
        </w:rPr>
        <w:t>pré</w:t>
      </w:r>
      <w:proofErr w:type="spellEnd"/>
      <w:r w:rsidRPr="006A09C2">
        <w:rPr>
          <w:rFonts w:ascii="Arial" w:hAnsi="Arial" w:cs="Arial"/>
          <w:b/>
          <w:bCs/>
          <w:sz w:val="21"/>
          <w:szCs w:val="21"/>
        </w:rPr>
        <w:t>-batismal</w:t>
      </w:r>
      <w:r w:rsidRPr="00DC2509">
        <w:rPr>
          <w:rFonts w:ascii="Arial" w:hAnsi="Arial" w:cs="Arial"/>
          <w:sz w:val="21"/>
          <w:szCs w:val="21"/>
        </w:rPr>
        <w:t xml:space="preserve"> com o óleo dos catecúmenos. São gestos que, desde a antiguidade, asseguram a quantos se preparam para renascer como filhos de Deus, que a oração da Igreja os assiste na luta contra o mal, os acompanha no caminho do bem, os ajuda a libertar-se do poder do pecado, a fim de passar para o reino da graça divina. A prece da Igreja. A Igreja reza, e reza por todos, por todos nós! </w:t>
      </w:r>
      <w:r w:rsidRPr="006A09C2">
        <w:rPr>
          <w:rFonts w:ascii="Arial" w:hAnsi="Arial" w:cs="Arial"/>
          <w:b/>
          <w:bCs/>
          <w:sz w:val="21"/>
          <w:szCs w:val="21"/>
        </w:rPr>
        <w:t>Nós, Igreja, oramos pelos outros</w:t>
      </w:r>
      <w:r w:rsidRPr="00DC2509">
        <w:rPr>
          <w:rFonts w:ascii="Arial" w:hAnsi="Arial" w:cs="Arial"/>
          <w:sz w:val="21"/>
          <w:szCs w:val="21"/>
        </w:rPr>
        <w:t xml:space="preserve">. É bom rezar pelos outros. Quantas vezes, quando não temos uma necessidade urgente, não rezamos. Devemos orar pelos outros, unidos à Igreja: “Senhor, peço-vos pelas pessoas que estão em necessidade, por quantos não têm fé...”. Não vos esqueçais: a oração da Igreja está sempre em ação. Mas nós devemos entrar nesta prece e rezar por todo o povo de Deus, e por aqueles que precisam de orações. Por isso, o caminho dos catecúmenos adultos está marcado por reiterados exorcismos pronunciados pelo sacerdote (cf. </w:t>
      </w:r>
      <w:proofErr w:type="spellStart"/>
      <w:r w:rsidRPr="00DC2509">
        <w:rPr>
          <w:rFonts w:ascii="Arial" w:hAnsi="Arial" w:cs="Arial"/>
          <w:sz w:val="21"/>
          <w:szCs w:val="21"/>
        </w:rPr>
        <w:t>cic</w:t>
      </w:r>
      <w:proofErr w:type="spellEnd"/>
      <w:r w:rsidRPr="00DC2509">
        <w:rPr>
          <w:rFonts w:ascii="Arial" w:hAnsi="Arial" w:cs="Arial"/>
          <w:sz w:val="21"/>
          <w:szCs w:val="21"/>
        </w:rPr>
        <w:t>, 1237), ou seja, por orações que invocam a libertação de tudo o que separa de Cristo e impede a íntima união com Ele. Pede-se a Deus até pelas crianças, para que as liberte do pecado original e as consagre como morada do Espírito Santo (cf. Rito do Batismo das crianças, n. 56). As crianças. Rezar pelas crianças, pela sua saúde espiritual e corporal. É um modo de proteger as crianças com a oração. Como testemunham os Evangelhos, o próprio Jesus combateu e expulsou os demónios para manifestar a vinda do reino de Deus (cf. Mt 12, 28): a sua vitória sobre o poder do maligno deixa espaço ao senhorio de Deus, que rejubila e reconcilia com a vida.</w:t>
      </w:r>
    </w:p>
    <w:p w14:paraId="1E15D557" w14:textId="77777777" w:rsidR="00332F00" w:rsidRPr="00DC2509" w:rsidRDefault="00332F00" w:rsidP="00841B93">
      <w:pPr>
        <w:spacing w:line="240" w:lineRule="auto"/>
        <w:rPr>
          <w:rFonts w:ascii="Arial" w:hAnsi="Arial" w:cs="Arial"/>
          <w:sz w:val="21"/>
          <w:szCs w:val="21"/>
        </w:rPr>
      </w:pPr>
      <w:r w:rsidRPr="006A09C2">
        <w:rPr>
          <w:rFonts w:ascii="Arial" w:hAnsi="Arial" w:cs="Arial"/>
          <w:b/>
          <w:bCs/>
          <w:sz w:val="21"/>
          <w:szCs w:val="21"/>
        </w:rPr>
        <w:t>O Batismo não é uma fórmula mágica, mas um dom do Espírito Santo</w:t>
      </w:r>
      <w:r w:rsidRPr="00DC2509">
        <w:rPr>
          <w:rFonts w:ascii="Arial" w:hAnsi="Arial" w:cs="Arial"/>
          <w:sz w:val="21"/>
          <w:szCs w:val="21"/>
        </w:rPr>
        <w:t xml:space="preserve"> que torna quem o recebe capaz de «lutar contra o espírito do mal», acreditando que «Deus enviou ao mundo o seu Filho para destruir o poder de Satanás e transferir o homem das trevas para o seu Reino de luz infinita» (cf. Rito do Batismo das crianças, n. 56). Sabemos por experiência que a vida cristã está sempre sujeita à tentação, sobretudo à tentação de se separar de Deus, da sua vontade, da comunhão com Ele, para voltar a cair na rede das seduções mundanas. E o Batismo prepara-nos, dá-nos força para esta luta quotidiana, até para a luta contra o diabo que — como diz São Pedro — como um leão, procura devorar-nos, destruir-nos.</w:t>
      </w:r>
    </w:p>
    <w:p w14:paraId="6E165AB6" w14:textId="77777777"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Além da oração, há a </w:t>
      </w:r>
      <w:r w:rsidRPr="006A09C2">
        <w:rPr>
          <w:rFonts w:ascii="Arial" w:hAnsi="Arial" w:cs="Arial"/>
          <w:b/>
          <w:bCs/>
          <w:sz w:val="21"/>
          <w:szCs w:val="21"/>
        </w:rPr>
        <w:t>unção no peito com o óleo dos catecúmenos</w:t>
      </w:r>
      <w:r w:rsidRPr="00DC2509">
        <w:rPr>
          <w:rFonts w:ascii="Arial" w:hAnsi="Arial" w:cs="Arial"/>
          <w:sz w:val="21"/>
          <w:szCs w:val="21"/>
        </w:rPr>
        <w:t xml:space="preserve">, os quais «dele recebem vigor para renunciar ao diabo e ao pecado, antes de se aproximarem da fonte e ali renascerem para a nova vida» (Bênção dos óleos, Premissas, n. 3). Devido à propriedade do óleo de penetrar nos tecidos do corpo, proporcionando-lhe benefício, os antigos lutadores costumavam ungir-se de óleo para tonificar os músculos e para ativar mais facilmente as garras do adversário. </w:t>
      </w:r>
      <w:r w:rsidRPr="0012503C">
        <w:rPr>
          <w:rFonts w:ascii="Arial" w:hAnsi="Arial" w:cs="Arial"/>
          <w:b/>
          <w:bCs/>
          <w:sz w:val="21"/>
          <w:szCs w:val="21"/>
        </w:rPr>
        <w:t>À luz deste simbolismo, os cristãos dos primeiros séculos adotaram o uso de ungir o corpo dos candidatos ao Batismo</w:t>
      </w:r>
      <w:r w:rsidRPr="00DC2509">
        <w:rPr>
          <w:rFonts w:ascii="Arial" w:hAnsi="Arial" w:cs="Arial"/>
          <w:sz w:val="21"/>
          <w:szCs w:val="21"/>
        </w:rPr>
        <w:t xml:space="preserve"> com o óleo benzido pelo do Bispo [Eis a prece de bênção, expressiva do significado deste óleo: «Ó Deus, sustentáculo e defesa do vosso povo, abençoai este óleo, no qual quisestes oferecer-nos um sinal da vossa fortaleza divina; concedei energia e vigor aos catecúmenos que serão por ele ungidos, a fim de que, iluminados pela vossa sabedoria, compreendam mais profundamente o Evangelho de Cristo; sustentados pelo vosso poder, assumam com generosidade os compromissos da vida cristã; e, tornando-se dignos da adoção de filhos, tenham a alegria de renascer e viver na vossa Igreja»: Bênção dos óleos, n. 21], com a finalidade de significar, mediante este «sinal de salvação», que o poder de Cristo Salvador fortalece para lutar contra o mal e para o derrotar (cf. Rito do Batismo das crianças, n. 105).</w:t>
      </w:r>
    </w:p>
    <w:p w14:paraId="08317E25" w14:textId="477FFBF6"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É cansativo combater contra o mal, escapar dos seus enganos, recuperar a força depois de uma luta extenuante, mas devemos saber que toda a vida cristã é um combate. Contudo, devemos saber também que não estamos sozinhos, que a Mãe Igreja reza a fim de que os seus filhos, regenerados no Batismo, não sucumbam às emboscadas do maligno, mas que as vençam pelo poder da Páscoa de Cristo. Fortalecidos pelo Senhor Ressuscitado, que derrotou o príncipe deste mundo (cf. Jo 12, 31), também nós podemos repetir com a fé de São Paulo: «Tudo posso n’Aquele que me dá força» (Fl 4, 13). Todos nós podemos vencer, vencer tudo, mas com a força que nos vem de Jesus.</w:t>
      </w:r>
    </w:p>
    <w:p w14:paraId="0EEF9DC0" w14:textId="7941678D" w:rsidR="00332F00" w:rsidRPr="00841B93" w:rsidRDefault="00332F00" w:rsidP="00841B93">
      <w:pPr>
        <w:spacing w:line="240" w:lineRule="auto"/>
        <w:rPr>
          <w:rFonts w:ascii="Arial" w:hAnsi="Arial" w:cs="Arial"/>
          <w:b/>
          <w:sz w:val="20"/>
          <w:szCs w:val="20"/>
        </w:rPr>
      </w:pPr>
    </w:p>
    <w:p w14:paraId="31A93E85" w14:textId="44D03D12" w:rsidR="00841B93" w:rsidRPr="00841B93" w:rsidRDefault="00841B93" w:rsidP="00841B93">
      <w:pPr>
        <w:spacing w:line="240" w:lineRule="auto"/>
        <w:ind w:firstLine="0"/>
        <w:rPr>
          <w:rFonts w:ascii="Arial" w:hAnsi="Arial" w:cs="Arial"/>
          <w:b/>
          <w:sz w:val="20"/>
          <w:szCs w:val="20"/>
        </w:rPr>
      </w:pPr>
    </w:p>
    <w:p w14:paraId="08372336" w14:textId="57EDABF5" w:rsidR="00841B93" w:rsidRPr="00841B93" w:rsidRDefault="00841B93" w:rsidP="00841B93">
      <w:pPr>
        <w:spacing w:line="240" w:lineRule="auto"/>
        <w:jc w:val="center"/>
        <w:rPr>
          <w:rFonts w:ascii="Arial" w:hAnsi="Arial" w:cs="Arial"/>
          <w:b/>
          <w:bCs/>
          <w:sz w:val="20"/>
          <w:szCs w:val="20"/>
        </w:rPr>
      </w:pPr>
      <w:r w:rsidRPr="00841B93">
        <w:rPr>
          <w:rFonts w:ascii="Arial" w:hAnsi="Arial" w:cs="Arial"/>
          <w:b/>
          <w:bCs/>
          <w:sz w:val="20"/>
          <w:szCs w:val="20"/>
        </w:rPr>
        <w:lastRenderedPageBreak/>
        <w:t>CATEQUESES DO PAPA FRANCISCO SOBRE O BATISMO - 2018</w:t>
      </w:r>
    </w:p>
    <w:p w14:paraId="467F08DD" w14:textId="2AE56C2C" w:rsidR="00332F00" w:rsidRPr="00D83940" w:rsidRDefault="00332F00" w:rsidP="00841B93">
      <w:pPr>
        <w:spacing w:line="240" w:lineRule="auto"/>
        <w:rPr>
          <w:rFonts w:ascii="Arial" w:hAnsi="Arial" w:cs="Arial"/>
          <w:b/>
          <w:bCs/>
          <w:sz w:val="22"/>
        </w:rPr>
      </w:pPr>
      <w:r w:rsidRPr="00D83940">
        <w:rPr>
          <w:rFonts w:ascii="Arial" w:hAnsi="Arial" w:cs="Arial"/>
          <w:b/>
          <w:bCs/>
          <w:sz w:val="22"/>
        </w:rPr>
        <w:t xml:space="preserve">Catequese </w:t>
      </w:r>
      <w:r w:rsidR="00841B93" w:rsidRPr="00D83940">
        <w:rPr>
          <w:rFonts w:ascii="Arial" w:hAnsi="Arial" w:cs="Arial"/>
          <w:b/>
          <w:bCs/>
          <w:sz w:val="22"/>
        </w:rPr>
        <w:t>IV – 2 de maio de 2018</w:t>
      </w:r>
    </w:p>
    <w:p w14:paraId="3B7D5264" w14:textId="77777777" w:rsidR="00DC2509" w:rsidRPr="00D83940" w:rsidRDefault="00332F00" w:rsidP="00841B93">
      <w:pPr>
        <w:spacing w:line="240" w:lineRule="auto"/>
        <w:rPr>
          <w:rFonts w:ascii="Arial" w:hAnsi="Arial" w:cs="Arial"/>
          <w:sz w:val="22"/>
        </w:rPr>
      </w:pPr>
      <w:r w:rsidRPr="00D83940">
        <w:rPr>
          <w:rFonts w:ascii="Arial" w:hAnsi="Arial" w:cs="Arial"/>
          <w:sz w:val="22"/>
        </w:rPr>
        <w:t xml:space="preserve">Prosseguindo a reflexão sobre o Batismo, hoje gostaria de meditar sobre </w:t>
      </w:r>
      <w:r w:rsidRPr="00D83940">
        <w:rPr>
          <w:rFonts w:ascii="Arial" w:hAnsi="Arial" w:cs="Arial"/>
          <w:b/>
          <w:bCs/>
          <w:sz w:val="22"/>
        </w:rPr>
        <w:t>os ritos centrais</w:t>
      </w:r>
      <w:r w:rsidRPr="00D83940">
        <w:rPr>
          <w:rFonts w:ascii="Arial" w:hAnsi="Arial" w:cs="Arial"/>
          <w:sz w:val="22"/>
        </w:rPr>
        <w:t>, que têm lugar ao pé da pia batismal.</w:t>
      </w:r>
      <w:r w:rsidR="00A1210B" w:rsidRPr="00D83940">
        <w:rPr>
          <w:rFonts w:ascii="Arial" w:hAnsi="Arial" w:cs="Arial"/>
          <w:sz w:val="22"/>
        </w:rPr>
        <w:t xml:space="preserve"> </w:t>
      </w:r>
    </w:p>
    <w:p w14:paraId="6A2972F4" w14:textId="7CEA16E5" w:rsidR="00332F00" w:rsidRPr="00D83940" w:rsidRDefault="00332F00" w:rsidP="00841B93">
      <w:pPr>
        <w:spacing w:line="240" w:lineRule="auto"/>
        <w:rPr>
          <w:rFonts w:ascii="Arial" w:hAnsi="Arial" w:cs="Arial"/>
          <w:sz w:val="22"/>
        </w:rPr>
      </w:pPr>
      <w:r w:rsidRPr="00D83940">
        <w:rPr>
          <w:rFonts w:ascii="Arial" w:hAnsi="Arial" w:cs="Arial"/>
          <w:sz w:val="22"/>
        </w:rPr>
        <w:t xml:space="preserve">Consideremos antes de tudo a </w:t>
      </w:r>
      <w:r w:rsidRPr="00D83940">
        <w:rPr>
          <w:rFonts w:ascii="Arial" w:hAnsi="Arial" w:cs="Arial"/>
          <w:b/>
          <w:bCs/>
          <w:sz w:val="22"/>
        </w:rPr>
        <w:t>água</w:t>
      </w:r>
      <w:r w:rsidRPr="00D83940">
        <w:rPr>
          <w:rFonts w:ascii="Arial" w:hAnsi="Arial" w:cs="Arial"/>
          <w:sz w:val="22"/>
        </w:rPr>
        <w:t xml:space="preserve">, sobre a qual é invocado o poder do Espírito, a fim de que tenha a força de regenerar e renovar (cf. Jo 3, 5 e Tt 3, 5). </w:t>
      </w:r>
      <w:r w:rsidRPr="00D83940">
        <w:rPr>
          <w:rFonts w:ascii="Arial" w:hAnsi="Arial" w:cs="Arial"/>
          <w:b/>
          <w:bCs/>
          <w:sz w:val="22"/>
        </w:rPr>
        <w:t>A água é matriz de vida e de bem-estar</w:t>
      </w:r>
      <w:r w:rsidRPr="00D83940">
        <w:rPr>
          <w:rFonts w:ascii="Arial" w:hAnsi="Arial" w:cs="Arial"/>
          <w:sz w:val="22"/>
        </w:rPr>
        <w:t>, enquanto a sua falta provoca o esmorecimento de toda a fecundidade, como acontece no deserto; mas a água pode ser também causa de morte, quando submerge entre as suas ondas, ou em grande quantidade devasta tudo; por fim, a água tem a capacidade de lavar, limpar e purificar.</w:t>
      </w:r>
    </w:p>
    <w:p w14:paraId="5415DDC2" w14:textId="77777777" w:rsidR="00332F00" w:rsidRPr="00D83940" w:rsidRDefault="00332F00" w:rsidP="00841B93">
      <w:pPr>
        <w:spacing w:line="240" w:lineRule="auto"/>
        <w:rPr>
          <w:rFonts w:ascii="Arial" w:hAnsi="Arial" w:cs="Arial"/>
          <w:sz w:val="22"/>
        </w:rPr>
      </w:pPr>
      <w:r w:rsidRPr="00D83940">
        <w:rPr>
          <w:rFonts w:ascii="Arial" w:hAnsi="Arial" w:cs="Arial"/>
          <w:sz w:val="22"/>
        </w:rPr>
        <w:t xml:space="preserve">A partir deste simbolismo natural, universalmente reconhecido, a Bíblia descreve as intervenções e as promessas de Deus através do sinal da água. No entanto, </w:t>
      </w:r>
      <w:r w:rsidRPr="00D83940">
        <w:rPr>
          <w:rFonts w:ascii="Arial" w:hAnsi="Arial" w:cs="Arial"/>
          <w:b/>
          <w:bCs/>
          <w:sz w:val="22"/>
        </w:rPr>
        <w:t>o poder de perdoar os pecados não está na água em si</w:t>
      </w:r>
      <w:r w:rsidRPr="00D83940">
        <w:rPr>
          <w:rFonts w:ascii="Arial" w:hAnsi="Arial" w:cs="Arial"/>
          <w:sz w:val="22"/>
        </w:rPr>
        <w:t xml:space="preserve">, como explicava Santo Ambrósio aos neófitos: «Viste a água, mas nem toda a água cura: só sara a água que tiver em si a graça de Cristo. [...] </w:t>
      </w:r>
      <w:r w:rsidRPr="00D83940">
        <w:rPr>
          <w:rFonts w:ascii="Arial" w:hAnsi="Arial" w:cs="Arial"/>
          <w:b/>
          <w:bCs/>
          <w:sz w:val="22"/>
        </w:rPr>
        <w:t>A ação é da água, mas a eficácia é do Espírito Santo</w:t>
      </w:r>
      <w:r w:rsidRPr="00D83940">
        <w:rPr>
          <w:rFonts w:ascii="Arial" w:hAnsi="Arial" w:cs="Arial"/>
          <w:sz w:val="22"/>
        </w:rPr>
        <w:t xml:space="preserve">» (De </w:t>
      </w:r>
      <w:proofErr w:type="spellStart"/>
      <w:r w:rsidRPr="00D83940">
        <w:rPr>
          <w:rFonts w:ascii="Arial" w:hAnsi="Arial" w:cs="Arial"/>
          <w:sz w:val="22"/>
        </w:rPr>
        <w:t>sacramentis</w:t>
      </w:r>
      <w:proofErr w:type="spellEnd"/>
      <w:r w:rsidRPr="00D83940">
        <w:rPr>
          <w:rFonts w:ascii="Arial" w:hAnsi="Arial" w:cs="Arial"/>
          <w:sz w:val="22"/>
        </w:rPr>
        <w:t xml:space="preserve"> 1, 15).</w:t>
      </w:r>
    </w:p>
    <w:p w14:paraId="419D7458" w14:textId="77777777" w:rsidR="00332F00" w:rsidRPr="00D83940" w:rsidRDefault="00332F00" w:rsidP="00841B93">
      <w:pPr>
        <w:spacing w:line="240" w:lineRule="auto"/>
        <w:rPr>
          <w:rFonts w:ascii="Arial" w:hAnsi="Arial" w:cs="Arial"/>
          <w:sz w:val="22"/>
        </w:rPr>
      </w:pPr>
      <w:r w:rsidRPr="00D83940">
        <w:rPr>
          <w:rFonts w:ascii="Arial" w:hAnsi="Arial" w:cs="Arial"/>
          <w:sz w:val="22"/>
        </w:rPr>
        <w:t xml:space="preserve">Por isso, a Igreja invoca a ação do Espírito sobre a água, «a fim de que, aqueles que nela receberem o Batismo, sejam sepultados com Cristo na morte e, com Ele, ressuscitem para a vida imortal» (Rito do Batismo das crianças, n. 60). A </w:t>
      </w:r>
      <w:r w:rsidRPr="00D83940">
        <w:rPr>
          <w:rFonts w:ascii="Arial" w:hAnsi="Arial" w:cs="Arial"/>
          <w:b/>
          <w:bCs/>
          <w:sz w:val="22"/>
        </w:rPr>
        <w:t>prece de bênção</w:t>
      </w:r>
      <w:r w:rsidRPr="00D83940">
        <w:rPr>
          <w:rFonts w:ascii="Arial" w:hAnsi="Arial" w:cs="Arial"/>
          <w:sz w:val="22"/>
        </w:rPr>
        <w:t xml:space="preserve"> diz que Deus preparou a água «para ser sinal do Batismo», recordando as principais prefigurações bíblicas: sobre as águas primordiais pairava o Espírito, para as transformar em germe de vida (cf. </w:t>
      </w:r>
      <w:proofErr w:type="spellStart"/>
      <w:r w:rsidRPr="00D83940">
        <w:rPr>
          <w:rFonts w:ascii="Arial" w:hAnsi="Arial" w:cs="Arial"/>
          <w:sz w:val="22"/>
        </w:rPr>
        <w:t>Gn</w:t>
      </w:r>
      <w:proofErr w:type="spellEnd"/>
      <w:r w:rsidRPr="00D83940">
        <w:rPr>
          <w:rFonts w:ascii="Arial" w:hAnsi="Arial" w:cs="Arial"/>
          <w:sz w:val="22"/>
        </w:rPr>
        <w:t xml:space="preserve"> 1, 1-2); a água do dilúvio marcou o fim do pecado e o início da nova vida (cf. </w:t>
      </w:r>
      <w:proofErr w:type="spellStart"/>
      <w:r w:rsidRPr="00D83940">
        <w:rPr>
          <w:rFonts w:ascii="Arial" w:hAnsi="Arial" w:cs="Arial"/>
          <w:sz w:val="22"/>
        </w:rPr>
        <w:t>Gn</w:t>
      </w:r>
      <w:proofErr w:type="spellEnd"/>
      <w:r w:rsidRPr="00D83940">
        <w:rPr>
          <w:rFonts w:ascii="Arial" w:hAnsi="Arial" w:cs="Arial"/>
          <w:sz w:val="22"/>
        </w:rPr>
        <w:t xml:space="preserve"> 7, 6-8, 22); através da água do Mar Vermelho, os filhos de Abraão foram libertados da escravidão do Egito (cf. </w:t>
      </w:r>
      <w:proofErr w:type="spellStart"/>
      <w:r w:rsidRPr="00D83940">
        <w:rPr>
          <w:rFonts w:ascii="Arial" w:hAnsi="Arial" w:cs="Arial"/>
          <w:sz w:val="22"/>
        </w:rPr>
        <w:t>Êx</w:t>
      </w:r>
      <w:proofErr w:type="spellEnd"/>
      <w:r w:rsidRPr="00D83940">
        <w:rPr>
          <w:rFonts w:ascii="Arial" w:hAnsi="Arial" w:cs="Arial"/>
          <w:sz w:val="22"/>
        </w:rPr>
        <w:t xml:space="preserve"> 14, 15-31). A propósito de Jesus, recorda-se o Batismo no Jordão (cf. Mt 3, 13-17), o sangue e a água derramados do seu lado (cf. Jo 19, 31-37), e o mandato dado aos discípulos, para batizar todos os povos em nome da Trindade (cf. Mt 28, 19). Revigorados por esta memória, pede-se a Deus que infunda na água da pia batismal a graça de Cristo morto e ressuscitado (cf. Rito do Batismo das crianças, n. 60). E assim, </w:t>
      </w:r>
      <w:r w:rsidRPr="00D83940">
        <w:rPr>
          <w:rFonts w:ascii="Arial" w:hAnsi="Arial" w:cs="Arial"/>
          <w:b/>
          <w:bCs/>
          <w:sz w:val="22"/>
        </w:rPr>
        <w:t>esta água é transformada em água que traz em si a força do Espírito Santo</w:t>
      </w:r>
      <w:r w:rsidRPr="00D83940">
        <w:rPr>
          <w:rFonts w:ascii="Arial" w:hAnsi="Arial" w:cs="Arial"/>
          <w:sz w:val="22"/>
        </w:rPr>
        <w:t>. E mediante esta água, com a força do Espírito Santo, batizamos as pessoas, os adultos, as crianças, todos.</w:t>
      </w:r>
    </w:p>
    <w:p w14:paraId="1FF3531B" w14:textId="77777777" w:rsidR="00332F00" w:rsidRPr="00D83940" w:rsidRDefault="00332F00" w:rsidP="00841B93">
      <w:pPr>
        <w:spacing w:line="240" w:lineRule="auto"/>
        <w:rPr>
          <w:rFonts w:ascii="Arial" w:hAnsi="Arial" w:cs="Arial"/>
          <w:sz w:val="22"/>
        </w:rPr>
      </w:pPr>
      <w:r w:rsidRPr="00D83940">
        <w:rPr>
          <w:rFonts w:ascii="Arial" w:hAnsi="Arial" w:cs="Arial"/>
          <w:sz w:val="22"/>
        </w:rPr>
        <w:t xml:space="preserve">Santificada a água da pia batismal, é preciso </w:t>
      </w:r>
      <w:r w:rsidRPr="00D83940">
        <w:rPr>
          <w:rFonts w:ascii="Arial" w:hAnsi="Arial" w:cs="Arial"/>
          <w:b/>
          <w:bCs/>
          <w:sz w:val="22"/>
        </w:rPr>
        <w:t>dispor o coração para aceder ao Batismo</w:t>
      </w:r>
      <w:r w:rsidRPr="00D83940">
        <w:rPr>
          <w:rFonts w:ascii="Arial" w:hAnsi="Arial" w:cs="Arial"/>
          <w:sz w:val="22"/>
        </w:rPr>
        <w:t xml:space="preserve">. Isto acontece mediante a renúncia a Satanás e a profissão de fé, dois gestos estritamente ligados entre si. Na medida em que digo </w:t>
      </w:r>
      <w:r w:rsidRPr="00D83940">
        <w:rPr>
          <w:rFonts w:ascii="Arial" w:hAnsi="Arial" w:cs="Arial"/>
          <w:b/>
          <w:bCs/>
          <w:sz w:val="22"/>
        </w:rPr>
        <w:t>“não” às sugestões do diabo</w:t>
      </w:r>
      <w:r w:rsidRPr="00D83940">
        <w:rPr>
          <w:rFonts w:ascii="Arial" w:hAnsi="Arial" w:cs="Arial"/>
          <w:sz w:val="22"/>
        </w:rPr>
        <w:t xml:space="preserve"> — aquele que divide — torno-me capaz de </w:t>
      </w:r>
      <w:r w:rsidRPr="00D83940">
        <w:rPr>
          <w:rFonts w:ascii="Arial" w:hAnsi="Arial" w:cs="Arial"/>
          <w:b/>
          <w:bCs/>
          <w:sz w:val="22"/>
        </w:rPr>
        <w:t>dizer “sim” a Deus</w:t>
      </w:r>
      <w:r w:rsidRPr="00D83940">
        <w:rPr>
          <w:rFonts w:ascii="Arial" w:hAnsi="Arial" w:cs="Arial"/>
          <w:sz w:val="22"/>
        </w:rPr>
        <w:t xml:space="preserve">, que me chama a conformar-me com Ele nos pensamentos e nas ações. </w:t>
      </w:r>
      <w:r w:rsidRPr="00D83940">
        <w:rPr>
          <w:rFonts w:ascii="Arial" w:hAnsi="Arial" w:cs="Arial"/>
          <w:b/>
          <w:bCs/>
          <w:sz w:val="22"/>
        </w:rPr>
        <w:t>O diabo divide; Deus une sempre a comunidade</w:t>
      </w:r>
      <w:r w:rsidRPr="00D83940">
        <w:rPr>
          <w:rFonts w:ascii="Arial" w:hAnsi="Arial" w:cs="Arial"/>
          <w:sz w:val="22"/>
        </w:rPr>
        <w:t xml:space="preserve">, as pessoas num único povo. Não é possível aderir a Cristo, impondo condições. É necessário desapegar-se de certos vínculos para poder realmente abraçar outros; ou estás de bem com Deus, ou com o diabo. Por isso, a </w:t>
      </w:r>
      <w:r w:rsidRPr="00D83940">
        <w:rPr>
          <w:rFonts w:ascii="Arial" w:hAnsi="Arial" w:cs="Arial"/>
          <w:b/>
          <w:bCs/>
          <w:sz w:val="22"/>
        </w:rPr>
        <w:t>renúncia e o ato de fé caminham juntos</w:t>
      </w:r>
      <w:r w:rsidRPr="00D83940">
        <w:rPr>
          <w:rFonts w:ascii="Arial" w:hAnsi="Arial" w:cs="Arial"/>
          <w:sz w:val="22"/>
        </w:rPr>
        <w:t>. É preciso eliminar pontes, deixando-as atrás, para empreender o novo Caminho, que é Cristo.</w:t>
      </w:r>
    </w:p>
    <w:p w14:paraId="17BA0394" w14:textId="77777777" w:rsidR="00332F00" w:rsidRPr="00D83940" w:rsidRDefault="00332F00" w:rsidP="00841B93">
      <w:pPr>
        <w:spacing w:line="240" w:lineRule="auto"/>
        <w:rPr>
          <w:rFonts w:ascii="Arial" w:hAnsi="Arial" w:cs="Arial"/>
          <w:sz w:val="22"/>
        </w:rPr>
      </w:pPr>
      <w:r w:rsidRPr="00D83940">
        <w:rPr>
          <w:rFonts w:ascii="Arial" w:hAnsi="Arial" w:cs="Arial"/>
          <w:sz w:val="22"/>
        </w:rPr>
        <w:t>A resposta às perguntas — «Renunciais a Satanás, a todas as suas obras e a todas as suas seduções?» — é dada na primeira pessoa do singular: «</w:t>
      </w:r>
      <w:r w:rsidRPr="00D83940">
        <w:rPr>
          <w:rFonts w:ascii="Arial" w:hAnsi="Arial" w:cs="Arial"/>
          <w:b/>
          <w:bCs/>
          <w:sz w:val="22"/>
        </w:rPr>
        <w:t>Renuncio</w:t>
      </w:r>
      <w:r w:rsidRPr="00D83940">
        <w:rPr>
          <w:rFonts w:ascii="Arial" w:hAnsi="Arial" w:cs="Arial"/>
          <w:sz w:val="22"/>
        </w:rPr>
        <w:t>». E do mesmo modo é professada a fé da Igreja, dizendo: «Creio». Eu renuncio, eu creio: isto está na base do Batismo. É uma opção responsável, que deve ser traduzida em gestos concretos de confiança em Deus. O ato de fé supõe um compromisso que o próprio Batismo ajudará a manter com perseverança nas várias situações e provas da vida. Recordemos a antiga sabedoria de Israel: «Meu filho, se te apresentares para servir o Senhor, prepara-te para a tentação» (</w:t>
      </w:r>
      <w:proofErr w:type="spellStart"/>
      <w:r w:rsidRPr="00D83940">
        <w:rPr>
          <w:rFonts w:ascii="Arial" w:hAnsi="Arial" w:cs="Arial"/>
          <w:sz w:val="22"/>
        </w:rPr>
        <w:t>Eclo</w:t>
      </w:r>
      <w:proofErr w:type="spellEnd"/>
      <w:r w:rsidRPr="00D83940">
        <w:rPr>
          <w:rFonts w:ascii="Arial" w:hAnsi="Arial" w:cs="Arial"/>
          <w:sz w:val="22"/>
        </w:rPr>
        <w:t xml:space="preserve"> 2, 1), ou seja, prepara-te para o combate. E a presença do Espírito Santo concede-nos a força para lutar bem.</w:t>
      </w:r>
    </w:p>
    <w:p w14:paraId="5600D8FB" w14:textId="77777777" w:rsidR="00332F00" w:rsidRPr="00D83940" w:rsidRDefault="00332F00" w:rsidP="00841B93">
      <w:pPr>
        <w:spacing w:line="240" w:lineRule="auto"/>
        <w:rPr>
          <w:rFonts w:ascii="Arial" w:hAnsi="Arial" w:cs="Arial"/>
          <w:sz w:val="22"/>
        </w:rPr>
      </w:pPr>
      <w:r w:rsidRPr="00D83940">
        <w:rPr>
          <w:rFonts w:ascii="Arial" w:hAnsi="Arial" w:cs="Arial"/>
          <w:sz w:val="22"/>
        </w:rPr>
        <w:t>Estimados irmãos e irmãs, quando molhamos a mão na água benta — ao entrar numa igreja, tocamos a água benta — e fazemos o sinal da Cruz, pensemos com alegria e gratidão no Batismo que recebemos — esta água benta recorda-nos o Batismo — e renovemos o nosso “Amém” — “Estou feliz” — para viver imersos no amor da Santíssima Trindade.</w:t>
      </w:r>
    </w:p>
    <w:p w14:paraId="2D8458A2" w14:textId="1C4E5EFB" w:rsidR="00841B93" w:rsidRDefault="00841B93" w:rsidP="00841B93">
      <w:pPr>
        <w:spacing w:line="240" w:lineRule="auto"/>
        <w:rPr>
          <w:rFonts w:ascii="Arial" w:hAnsi="Arial" w:cs="Arial"/>
          <w:sz w:val="20"/>
          <w:szCs w:val="20"/>
        </w:rPr>
      </w:pPr>
    </w:p>
    <w:p w14:paraId="059E9130" w14:textId="2F349549" w:rsidR="00D83940" w:rsidRDefault="00D83940" w:rsidP="00841B93">
      <w:pPr>
        <w:spacing w:line="240" w:lineRule="auto"/>
        <w:rPr>
          <w:rFonts w:ascii="Arial" w:hAnsi="Arial" w:cs="Arial"/>
          <w:sz w:val="20"/>
          <w:szCs w:val="20"/>
        </w:rPr>
      </w:pPr>
    </w:p>
    <w:p w14:paraId="0F4FE9DD" w14:textId="07CB7CAF" w:rsidR="00D83940" w:rsidRDefault="00D83940" w:rsidP="00841B93">
      <w:pPr>
        <w:spacing w:line="240" w:lineRule="auto"/>
        <w:rPr>
          <w:rFonts w:ascii="Arial" w:hAnsi="Arial" w:cs="Arial"/>
          <w:sz w:val="20"/>
          <w:szCs w:val="20"/>
        </w:rPr>
      </w:pPr>
    </w:p>
    <w:p w14:paraId="247AFE4C" w14:textId="1D7A7058" w:rsidR="00D83940" w:rsidRDefault="00D83940" w:rsidP="00841B93">
      <w:pPr>
        <w:spacing w:line="240" w:lineRule="auto"/>
        <w:rPr>
          <w:rFonts w:ascii="Arial" w:hAnsi="Arial" w:cs="Arial"/>
          <w:sz w:val="20"/>
          <w:szCs w:val="20"/>
        </w:rPr>
      </w:pPr>
    </w:p>
    <w:p w14:paraId="7D34A56D" w14:textId="67BB2F0C" w:rsidR="00D83940" w:rsidRDefault="00D83940" w:rsidP="00841B93">
      <w:pPr>
        <w:spacing w:line="240" w:lineRule="auto"/>
        <w:rPr>
          <w:rFonts w:ascii="Arial" w:hAnsi="Arial" w:cs="Arial"/>
          <w:sz w:val="20"/>
          <w:szCs w:val="20"/>
        </w:rPr>
      </w:pPr>
    </w:p>
    <w:p w14:paraId="1308C14B" w14:textId="51EC1D3B" w:rsidR="00D83940" w:rsidRDefault="00D83940" w:rsidP="00841B93">
      <w:pPr>
        <w:spacing w:line="240" w:lineRule="auto"/>
        <w:rPr>
          <w:rFonts w:ascii="Arial" w:hAnsi="Arial" w:cs="Arial"/>
          <w:sz w:val="20"/>
          <w:szCs w:val="20"/>
        </w:rPr>
      </w:pPr>
    </w:p>
    <w:p w14:paraId="2D20CF4E" w14:textId="77777777" w:rsidR="00841B93" w:rsidRPr="00841B93" w:rsidRDefault="00841B93" w:rsidP="00841B93">
      <w:pPr>
        <w:spacing w:line="240" w:lineRule="auto"/>
        <w:jc w:val="center"/>
        <w:rPr>
          <w:rFonts w:ascii="Arial" w:hAnsi="Arial" w:cs="Arial"/>
          <w:b/>
          <w:bCs/>
          <w:sz w:val="20"/>
          <w:szCs w:val="20"/>
        </w:rPr>
      </w:pPr>
      <w:r w:rsidRPr="00841B93">
        <w:rPr>
          <w:rFonts w:ascii="Arial" w:hAnsi="Arial" w:cs="Arial"/>
          <w:b/>
          <w:bCs/>
          <w:sz w:val="20"/>
          <w:szCs w:val="20"/>
        </w:rPr>
        <w:lastRenderedPageBreak/>
        <w:t>CATEQUESES DO PAPA FRANCISCO SOBRE O BATISMO - 2018</w:t>
      </w:r>
    </w:p>
    <w:p w14:paraId="730A6413" w14:textId="450101C9"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 </w:t>
      </w:r>
      <w:r w:rsidRPr="00DC2509">
        <w:rPr>
          <w:rFonts w:ascii="Arial" w:hAnsi="Arial" w:cs="Arial"/>
          <w:b/>
          <w:sz w:val="21"/>
          <w:szCs w:val="21"/>
        </w:rPr>
        <w:t xml:space="preserve">Catequese </w:t>
      </w:r>
      <w:r w:rsidR="00841B93" w:rsidRPr="00DC2509">
        <w:rPr>
          <w:rFonts w:ascii="Arial" w:hAnsi="Arial" w:cs="Arial"/>
          <w:b/>
          <w:sz w:val="21"/>
          <w:szCs w:val="21"/>
        </w:rPr>
        <w:t>V – 9 de maio de 2018</w:t>
      </w:r>
    </w:p>
    <w:p w14:paraId="65F0EBF3" w14:textId="290A3FEC"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A catequese sobre o sacramento do Batismo leva-nos a falar hoje sobre </w:t>
      </w:r>
      <w:r w:rsidRPr="00D83940">
        <w:rPr>
          <w:rFonts w:ascii="Arial" w:hAnsi="Arial" w:cs="Arial"/>
          <w:b/>
          <w:bCs/>
          <w:sz w:val="21"/>
          <w:szCs w:val="21"/>
        </w:rPr>
        <w:t xml:space="preserve">o santo </w:t>
      </w:r>
      <w:r w:rsidR="00D83940" w:rsidRPr="00D83940">
        <w:rPr>
          <w:rFonts w:ascii="Arial" w:hAnsi="Arial" w:cs="Arial"/>
          <w:b/>
          <w:bCs/>
          <w:sz w:val="21"/>
          <w:szCs w:val="21"/>
        </w:rPr>
        <w:t>banho</w:t>
      </w:r>
      <w:r w:rsidRPr="00DC2509">
        <w:rPr>
          <w:rFonts w:ascii="Arial" w:hAnsi="Arial" w:cs="Arial"/>
          <w:sz w:val="21"/>
          <w:szCs w:val="21"/>
        </w:rPr>
        <w:t>, acompanhado pela invocação à Santíssima Trindade, ou seja</w:t>
      </w:r>
      <w:r w:rsidRPr="00D83940">
        <w:rPr>
          <w:rFonts w:ascii="Arial" w:hAnsi="Arial" w:cs="Arial"/>
          <w:b/>
          <w:bCs/>
          <w:sz w:val="21"/>
          <w:szCs w:val="21"/>
        </w:rPr>
        <w:t>, o rito central que propriamente “batiza</w:t>
      </w:r>
      <w:r w:rsidRPr="00DC2509">
        <w:rPr>
          <w:rFonts w:ascii="Arial" w:hAnsi="Arial" w:cs="Arial"/>
          <w:sz w:val="21"/>
          <w:szCs w:val="21"/>
        </w:rPr>
        <w:t xml:space="preserve">” — isto é, </w:t>
      </w:r>
      <w:r w:rsidRPr="00D83940">
        <w:rPr>
          <w:rFonts w:ascii="Arial" w:hAnsi="Arial" w:cs="Arial"/>
          <w:b/>
          <w:bCs/>
          <w:sz w:val="21"/>
          <w:szCs w:val="21"/>
        </w:rPr>
        <w:t>imerge</w:t>
      </w:r>
      <w:r w:rsidRPr="00DC2509">
        <w:rPr>
          <w:rFonts w:ascii="Arial" w:hAnsi="Arial" w:cs="Arial"/>
          <w:sz w:val="21"/>
          <w:szCs w:val="21"/>
        </w:rPr>
        <w:t xml:space="preserve"> — no Mistério pascal de Cristo (cf. Catecismo da Igreja Católica, 1239). O sentido deste gesto é evocado por São Paulo aos cristãos de Roma, primeiro perguntando: «Ignorais que todos os que fomos batizados em Jesus Cristo, fomos batizados na sua morte?», e depois respondendo: «Fomos, pois, sepultados com Ele na sua morte pelo Batismo para que, como Cristo ressurgiu dos mortos pela glória do Pai, assim nós também vivamos uma vida nova» (Rm 6, 3-4). </w:t>
      </w:r>
      <w:r w:rsidRPr="00D83940">
        <w:rPr>
          <w:rFonts w:ascii="Arial" w:hAnsi="Arial" w:cs="Arial"/>
          <w:b/>
          <w:bCs/>
          <w:sz w:val="21"/>
          <w:szCs w:val="21"/>
        </w:rPr>
        <w:t>O Batismo abre-nos a porta para uma vida de ressurreição</w:t>
      </w:r>
      <w:r w:rsidRPr="00DC2509">
        <w:rPr>
          <w:rFonts w:ascii="Arial" w:hAnsi="Arial" w:cs="Arial"/>
          <w:sz w:val="21"/>
          <w:szCs w:val="21"/>
        </w:rPr>
        <w:t>, não para uma vida mundana. Uma vida segundo Jesus.</w:t>
      </w:r>
    </w:p>
    <w:p w14:paraId="6698B10D" w14:textId="77777777" w:rsidR="00332F00" w:rsidRPr="00DC2509" w:rsidRDefault="00332F00" w:rsidP="00841B93">
      <w:pPr>
        <w:spacing w:line="240" w:lineRule="auto"/>
        <w:rPr>
          <w:rFonts w:ascii="Arial" w:hAnsi="Arial" w:cs="Arial"/>
          <w:sz w:val="21"/>
          <w:szCs w:val="21"/>
        </w:rPr>
      </w:pPr>
      <w:r w:rsidRPr="00D83940">
        <w:rPr>
          <w:rFonts w:ascii="Arial" w:hAnsi="Arial" w:cs="Arial"/>
          <w:b/>
          <w:bCs/>
          <w:sz w:val="21"/>
          <w:szCs w:val="21"/>
        </w:rPr>
        <w:t>A pia batismal é o lugar em que se faz a Páscoa com Cristo!</w:t>
      </w:r>
      <w:r w:rsidRPr="00DC2509">
        <w:rPr>
          <w:rFonts w:ascii="Arial" w:hAnsi="Arial" w:cs="Arial"/>
          <w:sz w:val="21"/>
          <w:szCs w:val="21"/>
        </w:rPr>
        <w:t xml:space="preserve"> O homem velho é sepultado com as suas paixões enganadoras (cf. Ef 4, 22), para que renasça uma nova criatura; verdadeiramente, passou o que era velho; eis que tudo se fez novo (cf. 2 Cor 5, 17). Nas “Catequeses” atribuídas a São Cirilo de Jerusalém é explicado assim aos neófitos quanto lhes aconteceu na água do Batismo. É bonita esta explicação de São Cirilo: «No mesmo instante morreis e nasceis, e a mesma onda salutar torna-se para vós sepulcro e mãe» (n. 20, </w:t>
      </w:r>
      <w:proofErr w:type="spellStart"/>
      <w:r w:rsidRPr="00DC2509">
        <w:rPr>
          <w:rFonts w:ascii="Arial" w:hAnsi="Arial" w:cs="Arial"/>
          <w:sz w:val="21"/>
          <w:szCs w:val="21"/>
        </w:rPr>
        <w:t>Mistagógica</w:t>
      </w:r>
      <w:proofErr w:type="spellEnd"/>
      <w:r w:rsidRPr="00DC2509">
        <w:rPr>
          <w:rFonts w:ascii="Arial" w:hAnsi="Arial" w:cs="Arial"/>
          <w:sz w:val="21"/>
          <w:szCs w:val="21"/>
        </w:rPr>
        <w:t xml:space="preserve"> 2, 4-6: </w:t>
      </w:r>
      <w:proofErr w:type="spellStart"/>
      <w:r w:rsidRPr="00DC2509">
        <w:rPr>
          <w:rFonts w:ascii="Arial" w:hAnsi="Arial" w:cs="Arial"/>
          <w:sz w:val="21"/>
          <w:szCs w:val="21"/>
        </w:rPr>
        <w:t>pg</w:t>
      </w:r>
      <w:proofErr w:type="spellEnd"/>
      <w:r w:rsidRPr="00DC2509">
        <w:rPr>
          <w:rFonts w:ascii="Arial" w:hAnsi="Arial" w:cs="Arial"/>
          <w:sz w:val="21"/>
          <w:szCs w:val="21"/>
        </w:rPr>
        <w:t xml:space="preserve"> 33, 1079-1082). O renascimento do novo homem exige que seja reduzido a pó o homem corrompido pelo pecado. Com efeito, as imagens do túmulo e do ventre materno, referidas à fonte, são muito incisivas para expressar o que acontece de grandioso através dos simples gestos do Batismo. Apraz-me citar a inscrição que se encontra no antigo Batistério romano do </w:t>
      </w:r>
      <w:proofErr w:type="spellStart"/>
      <w:r w:rsidRPr="00DC2509">
        <w:rPr>
          <w:rFonts w:ascii="Arial" w:hAnsi="Arial" w:cs="Arial"/>
          <w:sz w:val="21"/>
          <w:szCs w:val="21"/>
        </w:rPr>
        <w:t>Latrão</w:t>
      </w:r>
      <w:proofErr w:type="spellEnd"/>
      <w:r w:rsidRPr="00DC2509">
        <w:rPr>
          <w:rFonts w:ascii="Arial" w:hAnsi="Arial" w:cs="Arial"/>
          <w:sz w:val="21"/>
          <w:szCs w:val="21"/>
        </w:rPr>
        <w:t xml:space="preserve"> onde se lê, em latim, esta expressão atribuída ao Papa Sisto III: «A Mãe Igreja dá à luz virginalmente mediante a água os filhos que concebe pelo sopro de Deus. Quantos de vós renascentes desta fonte, esperai o reino dos céus» («</w:t>
      </w:r>
      <w:proofErr w:type="spellStart"/>
      <w:r w:rsidRPr="00DC2509">
        <w:rPr>
          <w:rFonts w:ascii="Arial" w:hAnsi="Arial" w:cs="Arial"/>
          <w:sz w:val="21"/>
          <w:szCs w:val="21"/>
        </w:rPr>
        <w:t>Virgineo</w:t>
      </w:r>
      <w:proofErr w:type="spellEnd"/>
      <w:r w:rsidRPr="00DC2509">
        <w:rPr>
          <w:rFonts w:ascii="Arial" w:hAnsi="Arial" w:cs="Arial"/>
          <w:sz w:val="21"/>
          <w:szCs w:val="21"/>
        </w:rPr>
        <w:t xml:space="preserve"> </w:t>
      </w:r>
      <w:proofErr w:type="spellStart"/>
      <w:r w:rsidRPr="00DC2509">
        <w:rPr>
          <w:rFonts w:ascii="Arial" w:hAnsi="Arial" w:cs="Arial"/>
          <w:sz w:val="21"/>
          <w:szCs w:val="21"/>
        </w:rPr>
        <w:t>fetu</w:t>
      </w:r>
      <w:proofErr w:type="spellEnd"/>
      <w:r w:rsidRPr="00DC2509">
        <w:rPr>
          <w:rFonts w:ascii="Arial" w:hAnsi="Arial" w:cs="Arial"/>
          <w:sz w:val="21"/>
          <w:szCs w:val="21"/>
        </w:rPr>
        <w:t xml:space="preserve"> </w:t>
      </w:r>
      <w:proofErr w:type="spellStart"/>
      <w:r w:rsidRPr="00DC2509">
        <w:rPr>
          <w:rFonts w:ascii="Arial" w:hAnsi="Arial" w:cs="Arial"/>
          <w:sz w:val="21"/>
          <w:szCs w:val="21"/>
        </w:rPr>
        <w:t>genitrix</w:t>
      </w:r>
      <w:proofErr w:type="spellEnd"/>
      <w:r w:rsidRPr="00DC2509">
        <w:rPr>
          <w:rFonts w:ascii="Arial" w:hAnsi="Arial" w:cs="Arial"/>
          <w:sz w:val="21"/>
          <w:szCs w:val="21"/>
        </w:rPr>
        <w:t xml:space="preserve"> </w:t>
      </w:r>
      <w:proofErr w:type="spellStart"/>
      <w:r w:rsidRPr="00DC2509">
        <w:rPr>
          <w:rFonts w:ascii="Arial" w:hAnsi="Arial" w:cs="Arial"/>
          <w:sz w:val="21"/>
          <w:szCs w:val="21"/>
        </w:rPr>
        <w:t>Ecclesia</w:t>
      </w:r>
      <w:proofErr w:type="spellEnd"/>
      <w:r w:rsidRPr="00DC2509">
        <w:rPr>
          <w:rFonts w:ascii="Arial" w:hAnsi="Arial" w:cs="Arial"/>
          <w:sz w:val="21"/>
          <w:szCs w:val="21"/>
        </w:rPr>
        <w:t xml:space="preserve"> natos / </w:t>
      </w:r>
      <w:proofErr w:type="spellStart"/>
      <w:r w:rsidRPr="00DC2509">
        <w:rPr>
          <w:rFonts w:ascii="Arial" w:hAnsi="Arial" w:cs="Arial"/>
          <w:sz w:val="21"/>
          <w:szCs w:val="21"/>
        </w:rPr>
        <w:t>quos</w:t>
      </w:r>
      <w:proofErr w:type="spellEnd"/>
      <w:r w:rsidRPr="00DC2509">
        <w:rPr>
          <w:rFonts w:ascii="Arial" w:hAnsi="Arial" w:cs="Arial"/>
          <w:sz w:val="21"/>
          <w:szCs w:val="21"/>
        </w:rPr>
        <w:t xml:space="preserve"> </w:t>
      </w:r>
      <w:proofErr w:type="spellStart"/>
      <w:r w:rsidRPr="00DC2509">
        <w:rPr>
          <w:rFonts w:ascii="Arial" w:hAnsi="Arial" w:cs="Arial"/>
          <w:sz w:val="21"/>
          <w:szCs w:val="21"/>
        </w:rPr>
        <w:t>spirante</w:t>
      </w:r>
      <w:proofErr w:type="spellEnd"/>
      <w:r w:rsidRPr="00DC2509">
        <w:rPr>
          <w:rFonts w:ascii="Arial" w:hAnsi="Arial" w:cs="Arial"/>
          <w:sz w:val="21"/>
          <w:szCs w:val="21"/>
        </w:rPr>
        <w:t xml:space="preserve"> </w:t>
      </w:r>
      <w:proofErr w:type="spellStart"/>
      <w:r w:rsidRPr="00DC2509">
        <w:rPr>
          <w:rFonts w:ascii="Arial" w:hAnsi="Arial" w:cs="Arial"/>
          <w:sz w:val="21"/>
          <w:szCs w:val="21"/>
        </w:rPr>
        <w:t>Deo</w:t>
      </w:r>
      <w:proofErr w:type="spellEnd"/>
      <w:r w:rsidRPr="00DC2509">
        <w:rPr>
          <w:rFonts w:ascii="Arial" w:hAnsi="Arial" w:cs="Arial"/>
          <w:sz w:val="21"/>
          <w:szCs w:val="21"/>
        </w:rPr>
        <w:t xml:space="preserve"> </w:t>
      </w:r>
      <w:proofErr w:type="spellStart"/>
      <w:r w:rsidRPr="00DC2509">
        <w:rPr>
          <w:rFonts w:ascii="Arial" w:hAnsi="Arial" w:cs="Arial"/>
          <w:sz w:val="21"/>
          <w:szCs w:val="21"/>
        </w:rPr>
        <w:t>concipit</w:t>
      </w:r>
      <w:proofErr w:type="spellEnd"/>
      <w:r w:rsidRPr="00DC2509">
        <w:rPr>
          <w:rFonts w:ascii="Arial" w:hAnsi="Arial" w:cs="Arial"/>
          <w:sz w:val="21"/>
          <w:szCs w:val="21"/>
        </w:rPr>
        <w:t xml:space="preserve"> </w:t>
      </w:r>
      <w:proofErr w:type="spellStart"/>
      <w:r w:rsidRPr="00DC2509">
        <w:rPr>
          <w:rFonts w:ascii="Arial" w:hAnsi="Arial" w:cs="Arial"/>
          <w:sz w:val="21"/>
          <w:szCs w:val="21"/>
        </w:rPr>
        <w:t>amne</w:t>
      </w:r>
      <w:proofErr w:type="spellEnd"/>
      <w:r w:rsidRPr="00DC2509">
        <w:rPr>
          <w:rFonts w:ascii="Arial" w:hAnsi="Arial" w:cs="Arial"/>
          <w:sz w:val="21"/>
          <w:szCs w:val="21"/>
        </w:rPr>
        <w:t xml:space="preserve"> parit. / </w:t>
      </w:r>
      <w:proofErr w:type="spellStart"/>
      <w:r w:rsidRPr="00DC2509">
        <w:rPr>
          <w:rFonts w:ascii="Arial" w:hAnsi="Arial" w:cs="Arial"/>
          <w:sz w:val="21"/>
          <w:szCs w:val="21"/>
        </w:rPr>
        <w:t>Caelorum</w:t>
      </w:r>
      <w:proofErr w:type="spellEnd"/>
      <w:r w:rsidRPr="00DC2509">
        <w:rPr>
          <w:rFonts w:ascii="Arial" w:hAnsi="Arial" w:cs="Arial"/>
          <w:sz w:val="21"/>
          <w:szCs w:val="21"/>
        </w:rPr>
        <w:t xml:space="preserve"> </w:t>
      </w:r>
      <w:proofErr w:type="spellStart"/>
      <w:r w:rsidRPr="00DC2509">
        <w:rPr>
          <w:rFonts w:ascii="Arial" w:hAnsi="Arial" w:cs="Arial"/>
          <w:sz w:val="21"/>
          <w:szCs w:val="21"/>
        </w:rPr>
        <w:t>regnum</w:t>
      </w:r>
      <w:proofErr w:type="spellEnd"/>
      <w:r w:rsidRPr="00DC2509">
        <w:rPr>
          <w:rFonts w:ascii="Arial" w:hAnsi="Arial" w:cs="Arial"/>
          <w:sz w:val="21"/>
          <w:szCs w:val="21"/>
        </w:rPr>
        <w:t xml:space="preserve"> </w:t>
      </w:r>
      <w:proofErr w:type="spellStart"/>
      <w:r w:rsidRPr="00DC2509">
        <w:rPr>
          <w:rFonts w:ascii="Arial" w:hAnsi="Arial" w:cs="Arial"/>
          <w:sz w:val="21"/>
          <w:szCs w:val="21"/>
        </w:rPr>
        <w:t>sperate</w:t>
      </w:r>
      <w:proofErr w:type="spellEnd"/>
      <w:r w:rsidRPr="00DC2509">
        <w:rPr>
          <w:rFonts w:ascii="Arial" w:hAnsi="Arial" w:cs="Arial"/>
          <w:sz w:val="21"/>
          <w:szCs w:val="21"/>
        </w:rPr>
        <w:t xml:space="preserve"> hoc fonte </w:t>
      </w:r>
      <w:proofErr w:type="spellStart"/>
      <w:r w:rsidRPr="00DC2509">
        <w:rPr>
          <w:rFonts w:ascii="Arial" w:hAnsi="Arial" w:cs="Arial"/>
          <w:sz w:val="21"/>
          <w:szCs w:val="21"/>
        </w:rPr>
        <w:t>renati</w:t>
      </w:r>
      <w:proofErr w:type="spellEnd"/>
      <w:r w:rsidRPr="00DC2509">
        <w:rPr>
          <w:rFonts w:ascii="Arial" w:hAnsi="Arial" w:cs="Arial"/>
          <w:sz w:val="21"/>
          <w:szCs w:val="21"/>
        </w:rPr>
        <w:t xml:space="preserve">»). É bonito: </w:t>
      </w:r>
      <w:r w:rsidRPr="00D83940">
        <w:rPr>
          <w:rFonts w:ascii="Arial" w:hAnsi="Arial" w:cs="Arial"/>
          <w:b/>
          <w:bCs/>
          <w:sz w:val="21"/>
          <w:szCs w:val="21"/>
        </w:rPr>
        <w:t>a Igreja que nos faz nascer, a Igreja que é um ventre, é a nossa Mãe através do Batismo</w:t>
      </w:r>
      <w:r w:rsidRPr="00DC2509">
        <w:rPr>
          <w:rFonts w:ascii="Arial" w:hAnsi="Arial" w:cs="Arial"/>
          <w:sz w:val="21"/>
          <w:szCs w:val="21"/>
        </w:rPr>
        <w:t>.</w:t>
      </w:r>
    </w:p>
    <w:p w14:paraId="7CA4B517" w14:textId="0942F7A9"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Se os nossos pais nos geraram para a vida terrena, a Igreja regenerou-nos para a vida eterna no Batismo. Tornamo-nos filhos no seu Filho Jesus (cf. Rm 8, 15; </w:t>
      </w:r>
      <w:proofErr w:type="spellStart"/>
      <w:r w:rsidRPr="00DC2509">
        <w:rPr>
          <w:rFonts w:ascii="Arial" w:hAnsi="Arial" w:cs="Arial"/>
          <w:sz w:val="21"/>
          <w:szCs w:val="21"/>
        </w:rPr>
        <w:t>Gl</w:t>
      </w:r>
      <w:proofErr w:type="spellEnd"/>
      <w:r w:rsidRPr="00DC2509">
        <w:rPr>
          <w:rFonts w:ascii="Arial" w:hAnsi="Arial" w:cs="Arial"/>
          <w:sz w:val="21"/>
          <w:szCs w:val="21"/>
        </w:rPr>
        <w:t xml:space="preserve"> 4, 5-7). Também sobre cada um de nós, renascidos da água e do Espírito Santo, o Pai celestial faz ressoar com amor infinito a sua voz que diz: «Tu és o meu filho amado» (cf. Mt 3, 17). Esta voz paternal, imperce</w:t>
      </w:r>
      <w:r w:rsidR="00D83940">
        <w:rPr>
          <w:rFonts w:ascii="Arial" w:hAnsi="Arial" w:cs="Arial"/>
          <w:sz w:val="21"/>
          <w:szCs w:val="21"/>
        </w:rPr>
        <w:t>p</w:t>
      </w:r>
      <w:r w:rsidRPr="00DC2509">
        <w:rPr>
          <w:rFonts w:ascii="Arial" w:hAnsi="Arial" w:cs="Arial"/>
          <w:sz w:val="21"/>
          <w:szCs w:val="21"/>
        </w:rPr>
        <w:t xml:space="preserve">tível ao </w:t>
      </w:r>
      <w:proofErr w:type="gramStart"/>
      <w:r w:rsidRPr="00DC2509">
        <w:rPr>
          <w:rFonts w:ascii="Arial" w:hAnsi="Arial" w:cs="Arial"/>
          <w:sz w:val="21"/>
          <w:szCs w:val="21"/>
        </w:rPr>
        <w:t>ouvido</w:t>
      </w:r>
      <w:proofErr w:type="gramEnd"/>
      <w:r w:rsidRPr="00DC2509">
        <w:rPr>
          <w:rFonts w:ascii="Arial" w:hAnsi="Arial" w:cs="Arial"/>
          <w:sz w:val="21"/>
          <w:szCs w:val="21"/>
        </w:rPr>
        <w:t xml:space="preserve"> mas bem audível pelo coração de quem crê, acompanha-nos durante a vida inteira, sem nunca nos abandonar. Durante toda a vida, o Pai diz-nos: “Tu és o meu filho amado, tu és a minha filha amada”. Deus ama-nos muito, como um Pai, e não nos deixa sozinhos. E isto, desde o momento do Batismo. Somos filhos de Deus renascidos para sempre! Com efeito, </w:t>
      </w:r>
      <w:r w:rsidRPr="00D83940">
        <w:rPr>
          <w:rFonts w:ascii="Arial" w:hAnsi="Arial" w:cs="Arial"/>
          <w:b/>
          <w:bCs/>
          <w:sz w:val="21"/>
          <w:szCs w:val="21"/>
        </w:rPr>
        <w:t>o Batismo não se repete, porque imprime um selo espiritual indelével:</w:t>
      </w:r>
      <w:r w:rsidRPr="00DC2509">
        <w:rPr>
          <w:rFonts w:ascii="Arial" w:hAnsi="Arial" w:cs="Arial"/>
          <w:sz w:val="21"/>
          <w:szCs w:val="21"/>
        </w:rPr>
        <w:t xml:space="preserve"> «Este selo não é apagado por pecado algum, embora o pecado impeça o Batismo de produzir frutos de salvação» (CIC, n. 1272). </w:t>
      </w:r>
      <w:r w:rsidRPr="00D83940">
        <w:rPr>
          <w:rFonts w:ascii="Arial" w:hAnsi="Arial" w:cs="Arial"/>
          <w:b/>
          <w:bCs/>
          <w:sz w:val="21"/>
          <w:szCs w:val="21"/>
        </w:rPr>
        <w:t>O selo do Batismo nunca se perde</w:t>
      </w:r>
      <w:r w:rsidRPr="00DC2509">
        <w:rPr>
          <w:rFonts w:ascii="Arial" w:hAnsi="Arial" w:cs="Arial"/>
          <w:sz w:val="21"/>
          <w:szCs w:val="21"/>
        </w:rPr>
        <w:t>! “Padre, mas se alguém se torna um bandido, dos mais terríveis, que mata as pessoas, que comete injustiças, o selo desaparece?”. Não! Aquele filho de Deus, é o homem que faz estas coisas para a própria vergonha, mas o selo não se apaga. E ele continua a ser filho de Deus, que vai contra Deus, mas Deus nunca renega os seus filhos. Compreendestes? Deus nunca renega os seus filhos. Repitamo-lo todos juntos? “Deus nunca renega os seus filhos”. Um pouco mais alto, pois eu, ou sou surdo, ou não entendi: [repetem mais alto] “Deus nunca renega os seus filhos”. Então, assim está bem!</w:t>
      </w:r>
    </w:p>
    <w:p w14:paraId="602F06F9" w14:textId="77777777"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Por conseguinte, incorporados a Cristo por meio do Batismo, </w:t>
      </w:r>
      <w:r w:rsidRPr="00D83940">
        <w:rPr>
          <w:rFonts w:ascii="Arial" w:hAnsi="Arial" w:cs="Arial"/>
          <w:b/>
          <w:bCs/>
          <w:sz w:val="21"/>
          <w:szCs w:val="21"/>
        </w:rPr>
        <w:t>os batizados são conformados com Ele</w:t>
      </w:r>
      <w:r w:rsidRPr="00DC2509">
        <w:rPr>
          <w:rFonts w:ascii="Arial" w:hAnsi="Arial" w:cs="Arial"/>
          <w:sz w:val="21"/>
          <w:szCs w:val="21"/>
        </w:rPr>
        <w:t xml:space="preserve">, «o primogénito entre uma multidão de irmãos» (Rm 8, 29). Mediante a ação do Espírito Santo, o Batismo purifica, santifica, justifica, para formar em Cristo, de muitos, um só corpo (cf. 1 Cor 6, 11; 12, 13). Exprime-o a </w:t>
      </w:r>
      <w:r w:rsidRPr="00D83940">
        <w:rPr>
          <w:rFonts w:ascii="Arial" w:hAnsi="Arial" w:cs="Arial"/>
          <w:b/>
          <w:bCs/>
          <w:sz w:val="21"/>
          <w:szCs w:val="21"/>
        </w:rPr>
        <w:t>unção crismal</w:t>
      </w:r>
      <w:r w:rsidRPr="00DC2509">
        <w:rPr>
          <w:rFonts w:ascii="Arial" w:hAnsi="Arial" w:cs="Arial"/>
          <w:sz w:val="21"/>
          <w:szCs w:val="21"/>
        </w:rPr>
        <w:t xml:space="preserve">, «que é sinal do sacerdócio real do batizado e da sua agregação à comunidade do povo de Deus» (Rito do Batismo das Crianças, Introdução, n. 18, 3). Portanto, </w:t>
      </w:r>
      <w:r w:rsidRPr="00D83940">
        <w:rPr>
          <w:rFonts w:ascii="Arial" w:hAnsi="Arial" w:cs="Arial"/>
          <w:b/>
          <w:bCs/>
          <w:sz w:val="21"/>
          <w:szCs w:val="21"/>
        </w:rPr>
        <w:t>o sacerdote unge com o sagrado crisma a cabeça de cada batizado</w:t>
      </w:r>
      <w:r w:rsidRPr="00DC2509">
        <w:rPr>
          <w:rFonts w:ascii="Arial" w:hAnsi="Arial" w:cs="Arial"/>
          <w:sz w:val="21"/>
          <w:szCs w:val="21"/>
        </w:rPr>
        <w:t>, depois de ter pronunciado estas palavras que explicam o seu significado: «É o próprio Deus quem vos consagra com o crisma de salvação para que, inseridos em Cristo, sacerdote, rei e profeta, sejais sempre membros do seu corpo para a vida eterna» (ibid., n. 71).</w:t>
      </w:r>
    </w:p>
    <w:p w14:paraId="2579C6B0" w14:textId="77777777" w:rsidR="00332F00" w:rsidRPr="00DC2509" w:rsidRDefault="00332F00" w:rsidP="00841B93">
      <w:pPr>
        <w:spacing w:line="240" w:lineRule="auto"/>
        <w:rPr>
          <w:rFonts w:ascii="Arial" w:hAnsi="Arial" w:cs="Arial"/>
          <w:sz w:val="21"/>
          <w:szCs w:val="21"/>
        </w:rPr>
      </w:pPr>
      <w:r w:rsidRPr="00DC2509">
        <w:rPr>
          <w:rFonts w:ascii="Arial" w:hAnsi="Arial" w:cs="Arial"/>
          <w:sz w:val="21"/>
          <w:szCs w:val="21"/>
        </w:rPr>
        <w:t xml:space="preserve">Irmãos e irmãs, a vocação cristã consiste totalmente nisto: viver unidos a Cristo na santa Igreja, partícipes da mesma consagração para desempenhar a mesma missão neste mundo, dando frutos que perduram para sempre. Com efeito, animado pelo único Espírito, todo o Povo de Deus participa das funções de Jesus Cristo, “Sacerdote, Rei e Profeta”, e assume as responsabilidades de missão e serviço que disto derivam (cf. CIC, 783-786). </w:t>
      </w:r>
      <w:r w:rsidRPr="00D83940">
        <w:rPr>
          <w:rFonts w:ascii="Arial" w:hAnsi="Arial" w:cs="Arial"/>
          <w:b/>
          <w:bCs/>
          <w:sz w:val="21"/>
          <w:szCs w:val="21"/>
        </w:rPr>
        <w:t>O que significa participar do sacerdócio real e profético de Cristo?</w:t>
      </w:r>
      <w:r w:rsidRPr="00DC2509">
        <w:rPr>
          <w:rFonts w:ascii="Arial" w:hAnsi="Arial" w:cs="Arial"/>
          <w:sz w:val="21"/>
          <w:szCs w:val="21"/>
        </w:rPr>
        <w:t xml:space="preserve"> Significa fazer de si uma oferta agradável a Deus (cf. Rm 12, 1), dando-lhe testemunho através de uma vida de fé e de caridade (cf. Lumen gentium, 12), colocando-a ao serviço dos outros, a exemplo do Senhor Jesus (cf. Mt 20, 25-28; Jo 13, 13-17). Obrigado!</w:t>
      </w:r>
    </w:p>
    <w:p w14:paraId="474B8E6A" w14:textId="5F163C58" w:rsidR="00332F00" w:rsidRPr="00841B93" w:rsidRDefault="00332F00" w:rsidP="00841B93">
      <w:pPr>
        <w:spacing w:line="240" w:lineRule="auto"/>
        <w:rPr>
          <w:rFonts w:ascii="Arial" w:hAnsi="Arial" w:cs="Arial"/>
          <w:b/>
          <w:sz w:val="20"/>
          <w:szCs w:val="20"/>
        </w:rPr>
      </w:pPr>
    </w:p>
    <w:p w14:paraId="7315DB93" w14:textId="6923C756" w:rsidR="00841B93" w:rsidRDefault="00841B93" w:rsidP="00841B93">
      <w:pPr>
        <w:spacing w:line="240" w:lineRule="auto"/>
        <w:rPr>
          <w:rFonts w:ascii="Arial" w:hAnsi="Arial" w:cs="Arial"/>
          <w:b/>
          <w:sz w:val="20"/>
          <w:szCs w:val="20"/>
        </w:rPr>
      </w:pPr>
    </w:p>
    <w:p w14:paraId="1CA3303F" w14:textId="77777777" w:rsidR="00D83940" w:rsidRPr="00841B93" w:rsidRDefault="00D83940" w:rsidP="00841B93">
      <w:pPr>
        <w:spacing w:line="240" w:lineRule="auto"/>
        <w:rPr>
          <w:rFonts w:ascii="Arial" w:hAnsi="Arial" w:cs="Arial"/>
          <w:b/>
          <w:sz w:val="20"/>
          <w:szCs w:val="20"/>
        </w:rPr>
      </w:pPr>
    </w:p>
    <w:p w14:paraId="7C068D46" w14:textId="64FCF7CC" w:rsidR="00841B93" w:rsidRPr="00841B93" w:rsidRDefault="00841B93" w:rsidP="00841B93">
      <w:pPr>
        <w:spacing w:line="240" w:lineRule="auto"/>
        <w:jc w:val="center"/>
        <w:rPr>
          <w:rFonts w:ascii="Arial" w:hAnsi="Arial" w:cs="Arial"/>
          <w:b/>
          <w:bCs/>
          <w:sz w:val="20"/>
          <w:szCs w:val="20"/>
        </w:rPr>
      </w:pPr>
      <w:r w:rsidRPr="00841B93">
        <w:rPr>
          <w:rFonts w:ascii="Arial" w:hAnsi="Arial" w:cs="Arial"/>
          <w:b/>
          <w:bCs/>
          <w:sz w:val="20"/>
          <w:szCs w:val="20"/>
        </w:rPr>
        <w:lastRenderedPageBreak/>
        <w:t>CATEQUESES DO PAPA FRANCISCO SOBRE O BATISMO - 2018</w:t>
      </w:r>
    </w:p>
    <w:p w14:paraId="7F33DFAB" w14:textId="77777777" w:rsidR="00DC2509" w:rsidRDefault="00DC2509" w:rsidP="00841B93">
      <w:pPr>
        <w:spacing w:line="240" w:lineRule="auto"/>
        <w:rPr>
          <w:rFonts w:ascii="Arial" w:hAnsi="Arial" w:cs="Arial"/>
          <w:b/>
          <w:sz w:val="22"/>
        </w:rPr>
      </w:pPr>
    </w:p>
    <w:p w14:paraId="572EDDB2" w14:textId="51CEA244" w:rsidR="00332F00" w:rsidRPr="00DC2509" w:rsidRDefault="00332F00" w:rsidP="00841B93">
      <w:pPr>
        <w:spacing w:line="240" w:lineRule="auto"/>
        <w:rPr>
          <w:rFonts w:ascii="Arial" w:hAnsi="Arial" w:cs="Arial"/>
          <w:b/>
          <w:sz w:val="22"/>
        </w:rPr>
      </w:pPr>
      <w:r w:rsidRPr="00DC2509">
        <w:rPr>
          <w:rFonts w:ascii="Arial" w:hAnsi="Arial" w:cs="Arial"/>
          <w:b/>
          <w:sz w:val="22"/>
        </w:rPr>
        <w:t xml:space="preserve">Catequese </w:t>
      </w:r>
      <w:r w:rsidR="00841B93" w:rsidRPr="00DC2509">
        <w:rPr>
          <w:rFonts w:ascii="Arial" w:hAnsi="Arial" w:cs="Arial"/>
          <w:b/>
          <w:sz w:val="22"/>
        </w:rPr>
        <w:t>VI – 16 de maio de 2018</w:t>
      </w:r>
    </w:p>
    <w:p w14:paraId="02956153" w14:textId="3B7E99FC" w:rsidR="00332F00" w:rsidRPr="00DC2509" w:rsidRDefault="00332F00" w:rsidP="00841B93">
      <w:pPr>
        <w:spacing w:line="240" w:lineRule="auto"/>
        <w:rPr>
          <w:rFonts w:ascii="Arial" w:hAnsi="Arial" w:cs="Arial"/>
          <w:sz w:val="22"/>
        </w:rPr>
      </w:pPr>
      <w:r w:rsidRPr="00DC2509">
        <w:rPr>
          <w:rFonts w:ascii="Arial" w:hAnsi="Arial" w:cs="Arial"/>
          <w:sz w:val="22"/>
        </w:rPr>
        <w:t>Hoje concluímos o ciclo de catequeses sobre o Batismo. Os efeitos espirituais deste sacramento, invisíveis aos olhos</w:t>
      </w:r>
      <w:r w:rsidR="00D83940">
        <w:rPr>
          <w:rFonts w:ascii="Arial" w:hAnsi="Arial" w:cs="Arial"/>
          <w:sz w:val="22"/>
        </w:rPr>
        <w:t>,</w:t>
      </w:r>
      <w:r w:rsidRPr="00DC2509">
        <w:rPr>
          <w:rFonts w:ascii="Arial" w:hAnsi="Arial" w:cs="Arial"/>
          <w:sz w:val="22"/>
        </w:rPr>
        <w:t xml:space="preserve"> mas ativos no coração de quem se tornou criatura nova, são explicitados pela </w:t>
      </w:r>
      <w:r w:rsidRPr="00D83940">
        <w:rPr>
          <w:rFonts w:ascii="Arial" w:hAnsi="Arial" w:cs="Arial"/>
          <w:b/>
          <w:bCs/>
          <w:sz w:val="22"/>
        </w:rPr>
        <w:t>entrega da veste branca e da vela acesa</w:t>
      </w:r>
      <w:r w:rsidRPr="00DC2509">
        <w:rPr>
          <w:rFonts w:ascii="Arial" w:hAnsi="Arial" w:cs="Arial"/>
          <w:sz w:val="22"/>
        </w:rPr>
        <w:t>.</w:t>
      </w:r>
    </w:p>
    <w:p w14:paraId="5F4D3BEB" w14:textId="0D4317B4" w:rsidR="00332F00" w:rsidRPr="00DC2509" w:rsidRDefault="00332F00" w:rsidP="00841B93">
      <w:pPr>
        <w:spacing w:line="240" w:lineRule="auto"/>
        <w:rPr>
          <w:rFonts w:ascii="Arial" w:hAnsi="Arial" w:cs="Arial"/>
          <w:sz w:val="22"/>
        </w:rPr>
      </w:pPr>
      <w:r w:rsidRPr="00DC2509">
        <w:rPr>
          <w:rFonts w:ascii="Arial" w:hAnsi="Arial" w:cs="Arial"/>
          <w:sz w:val="22"/>
        </w:rPr>
        <w:t>Depois do lavacro</w:t>
      </w:r>
      <w:r w:rsidR="00D83940">
        <w:rPr>
          <w:rFonts w:ascii="Arial" w:hAnsi="Arial" w:cs="Arial"/>
          <w:sz w:val="22"/>
        </w:rPr>
        <w:t xml:space="preserve"> (</w:t>
      </w:r>
      <w:r w:rsidR="00D83940">
        <w:rPr>
          <w:rFonts w:ascii="Arial" w:hAnsi="Arial" w:cs="Arial"/>
          <w:i/>
          <w:sz w:val="22"/>
        </w:rPr>
        <w:t>banho)</w:t>
      </w:r>
      <w:r w:rsidRPr="00DC2509">
        <w:rPr>
          <w:rFonts w:ascii="Arial" w:hAnsi="Arial" w:cs="Arial"/>
          <w:sz w:val="22"/>
        </w:rPr>
        <w:t xml:space="preserve"> de regeneração, capaz de recriar o homem segundo Deus na verdadeira santidade (cf. Ef 4, 24), pareceu natural, desde os primeiros séculos, revestir os recém-batizados com uma </w:t>
      </w:r>
      <w:r w:rsidRPr="00933A9A">
        <w:rPr>
          <w:rFonts w:ascii="Arial" w:hAnsi="Arial" w:cs="Arial"/>
          <w:b/>
          <w:bCs/>
          <w:sz w:val="22"/>
        </w:rPr>
        <w:t>veste nova</w:t>
      </w:r>
      <w:r w:rsidRPr="00DC2509">
        <w:rPr>
          <w:rFonts w:ascii="Arial" w:hAnsi="Arial" w:cs="Arial"/>
          <w:sz w:val="22"/>
        </w:rPr>
        <w:t xml:space="preserve">, cândida, à semelhança do esplendor da vida obtida em Cristo e no Espírito Santo. </w:t>
      </w:r>
      <w:r w:rsidRPr="00933A9A">
        <w:rPr>
          <w:rFonts w:ascii="Arial" w:hAnsi="Arial" w:cs="Arial"/>
          <w:b/>
          <w:bCs/>
          <w:sz w:val="22"/>
        </w:rPr>
        <w:t>A veste branca, expressa simbolicamente o que aconteceu no sacramento e anuncia a condição dos transfigurados na glória divina.</w:t>
      </w:r>
    </w:p>
    <w:p w14:paraId="7BE741EA" w14:textId="77777777" w:rsidR="00332F00" w:rsidRPr="00DC2509" w:rsidRDefault="00332F00" w:rsidP="00841B93">
      <w:pPr>
        <w:spacing w:line="240" w:lineRule="auto"/>
        <w:rPr>
          <w:rFonts w:ascii="Arial" w:hAnsi="Arial" w:cs="Arial"/>
          <w:sz w:val="22"/>
        </w:rPr>
      </w:pPr>
      <w:r w:rsidRPr="00DC2509">
        <w:rPr>
          <w:rFonts w:ascii="Arial" w:hAnsi="Arial" w:cs="Arial"/>
          <w:sz w:val="22"/>
        </w:rPr>
        <w:t xml:space="preserve">Paulo recorda o que significa </w:t>
      </w:r>
      <w:r w:rsidRPr="00933A9A">
        <w:rPr>
          <w:rFonts w:ascii="Arial" w:hAnsi="Arial" w:cs="Arial"/>
          <w:b/>
          <w:bCs/>
          <w:sz w:val="22"/>
        </w:rPr>
        <w:t>revestir-se de Cristo</w:t>
      </w:r>
      <w:r w:rsidRPr="00DC2509">
        <w:rPr>
          <w:rFonts w:ascii="Arial" w:hAnsi="Arial" w:cs="Arial"/>
          <w:sz w:val="22"/>
        </w:rPr>
        <w:t>, explicando quais são as virtudes que os batizados devem cultivar: «Escolhidos por Deus, santos e amados, revesti-vos de sentimentos de ternura, de bondade, de humildade, de mansidão, de magnanimidade, suportando-vos uns aos outros e perdoando-vos reciprocamente. Mas acima de tudo, revesti-vos da caridade, que as une todas de modo perfeito» (Cl 3, 12-14).</w:t>
      </w:r>
    </w:p>
    <w:p w14:paraId="1FD9C85D" w14:textId="3D5E2B61" w:rsidR="00332F00" w:rsidRPr="00DC2509" w:rsidRDefault="00332F00" w:rsidP="00841B93">
      <w:pPr>
        <w:spacing w:line="240" w:lineRule="auto"/>
        <w:rPr>
          <w:rFonts w:ascii="Arial" w:hAnsi="Arial" w:cs="Arial"/>
          <w:sz w:val="22"/>
        </w:rPr>
      </w:pPr>
      <w:r w:rsidRPr="00DC2509">
        <w:rPr>
          <w:rFonts w:ascii="Arial" w:hAnsi="Arial" w:cs="Arial"/>
          <w:sz w:val="22"/>
        </w:rPr>
        <w:t xml:space="preserve">Também a entrega ritual da </w:t>
      </w:r>
      <w:r w:rsidRPr="00933A9A">
        <w:rPr>
          <w:rFonts w:ascii="Arial" w:hAnsi="Arial" w:cs="Arial"/>
          <w:b/>
          <w:bCs/>
          <w:sz w:val="22"/>
        </w:rPr>
        <w:t>chama acendida no círio pascal</w:t>
      </w:r>
      <w:r w:rsidRPr="00DC2509">
        <w:rPr>
          <w:rFonts w:ascii="Arial" w:hAnsi="Arial" w:cs="Arial"/>
          <w:sz w:val="22"/>
        </w:rPr>
        <w:t xml:space="preserve">, recorda o </w:t>
      </w:r>
      <w:r w:rsidRPr="00933A9A">
        <w:rPr>
          <w:rFonts w:ascii="Arial" w:hAnsi="Arial" w:cs="Arial"/>
          <w:b/>
          <w:bCs/>
          <w:sz w:val="22"/>
        </w:rPr>
        <w:t>efeito do Batismo</w:t>
      </w:r>
      <w:r w:rsidRPr="00DC2509">
        <w:rPr>
          <w:rFonts w:ascii="Arial" w:hAnsi="Arial" w:cs="Arial"/>
          <w:sz w:val="22"/>
        </w:rPr>
        <w:t xml:space="preserve">: «Recebei a luz de Cristo», diz o sacerdote. Estas palavras recordam que não somos nós a luz, mas a luz é Jesus Cristo (Jo 1, 9; 12, 46), o qual, ressuscitando dos mortos, venceu as trevas do mal. Nós somos chamados a receber o seu esplendor! Assim como a chama do círio pascal acende cada uma das velas, também a </w:t>
      </w:r>
      <w:r w:rsidRPr="00933A9A">
        <w:rPr>
          <w:rFonts w:ascii="Arial" w:hAnsi="Arial" w:cs="Arial"/>
          <w:b/>
          <w:bCs/>
          <w:sz w:val="22"/>
        </w:rPr>
        <w:t>caridade do Senhor Ressuscitado inflama os corações dos batizados</w:t>
      </w:r>
      <w:r w:rsidRPr="00DC2509">
        <w:rPr>
          <w:rFonts w:ascii="Arial" w:hAnsi="Arial" w:cs="Arial"/>
          <w:sz w:val="22"/>
        </w:rPr>
        <w:t xml:space="preserve">, </w:t>
      </w:r>
      <w:proofErr w:type="spellStart"/>
      <w:r w:rsidRPr="00DC2509">
        <w:rPr>
          <w:rFonts w:ascii="Arial" w:hAnsi="Arial" w:cs="Arial"/>
          <w:sz w:val="22"/>
        </w:rPr>
        <w:t>colmando-os</w:t>
      </w:r>
      <w:proofErr w:type="spellEnd"/>
      <w:r w:rsidR="00933A9A">
        <w:rPr>
          <w:rFonts w:ascii="Arial" w:hAnsi="Arial" w:cs="Arial"/>
          <w:sz w:val="22"/>
        </w:rPr>
        <w:t xml:space="preserve"> </w:t>
      </w:r>
      <w:r w:rsidR="00933A9A" w:rsidRPr="00933A9A">
        <w:rPr>
          <w:rFonts w:ascii="Arial" w:hAnsi="Arial" w:cs="Arial"/>
          <w:i/>
          <w:sz w:val="22"/>
          <w:u w:val="single"/>
        </w:rPr>
        <w:t>(</w:t>
      </w:r>
      <w:r w:rsidR="00933A9A">
        <w:rPr>
          <w:rFonts w:ascii="Arial" w:hAnsi="Arial" w:cs="Arial"/>
          <w:i/>
          <w:sz w:val="22"/>
          <w:u w:val="single"/>
        </w:rPr>
        <w:t>enchendo</w:t>
      </w:r>
      <w:r w:rsidR="00933A9A" w:rsidRPr="00933A9A">
        <w:rPr>
          <w:rFonts w:ascii="Arial" w:hAnsi="Arial" w:cs="Arial"/>
          <w:i/>
          <w:sz w:val="22"/>
          <w:u w:val="single"/>
        </w:rPr>
        <w:t>-os)</w:t>
      </w:r>
      <w:r w:rsidRPr="00DC2509">
        <w:rPr>
          <w:rFonts w:ascii="Arial" w:hAnsi="Arial" w:cs="Arial"/>
          <w:sz w:val="22"/>
        </w:rPr>
        <w:t xml:space="preserve"> de luz e calor. E por isso, desde os primeiros séculos, o Batismo chamava-se também </w:t>
      </w:r>
      <w:r w:rsidRPr="00933A9A">
        <w:rPr>
          <w:rFonts w:ascii="Arial" w:hAnsi="Arial" w:cs="Arial"/>
          <w:b/>
          <w:bCs/>
          <w:sz w:val="22"/>
        </w:rPr>
        <w:t>“iluminação”</w:t>
      </w:r>
      <w:r w:rsidRPr="00DC2509">
        <w:rPr>
          <w:rFonts w:ascii="Arial" w:hAnsi="Arial" w:cs="Arial"/>
          <w:sz w:val="22"/>
        </w:rPr>
        <w:t xml:space="preserve"> e aquele que era batizado dizia-se que </w:t>
      </w:r>
      <w:r w:rsidRPr="00933A9A">
        <w:rPr>
          <w:rFonts w:ascii="Arial" w:hAnsi="Arial" w:cs="Arial"/>
          <w:b/>
          <w:bCs/>
          <w:sz w:val="22"/>
        </w:rPr>
        <w:t>estava “iluminado</w:t>
      </w:r>
      <w:r w:rsidRPr="00DC2509">
        <w:rPr>
          <w:rFonts w:ascii="Arial" w:hAnsi="Arial" w:cs="Arial"/>
          <w:sz w:val="22"/>
        </w:rPr>
        <w:t>”.</w:t>
      </w:r>
    </w:p>
    <w:p w14:paraId="6F02E850" w14:textId="77777777" w:rsidR="00332F00" w:rsidRPr="00DC2509" w:rsidRDefault="00332F00" w:rsidP="00841B93">
      <w:pPr>
        <w:spacing w:line="240" w:lineRule="auto"/>
        <w:rPr>
          <w:rFonts w:ascii="Arial" w:hAnsi="Arial" w:cs="Arial"/>
          <w:sz w:val="22"/>
        </w:rPr>
      </w:pPr>
      <w:r w:rsidRPr="00DC2509">
        <w:rPr>
          <w:rFonts w:ascii="Arial" w:hAnsi="Arial" w:cs="Arial"/>
          <w:sz w:val="22"/>
        </w:rPr>
        <w:t xml:space="preserve">Com efeito, </w:t>
      </w:r>
      <w:r w:rsidRPr="00933A9A">
        <w:rPr>
          <w:rFonts w:ascii="Arial" w:hAnsi="Arial" w:cs="Arial"/>
          <w:b/>
          <w:bCs/>
          <w:sz w:val="22"/>
        </w:rPr>
        <w:t>é esta a vocação cristã</w:t>
      </w:r>
      <w:r w:rsidRPr="00DC2509">
        <w:rPr>
          <w:rFonts w:ascii="Arial" w:hAnsi="Arial" w:cs="Arial"/>
          <w:sz w:val="22"/>
        </w:rPr>
        <w:t xml:space="preserve">: «Caminhar sempre como filhos da luz, perseverando na fé (cf. Rito </w:t>
      </w:r>
      <w:proofErr w:type="spellStart"/>
      <w:r w:rsidRPr="00DC2509">
        <w:rPr>
          <w:rFonts w:ascii="Arial" w:hAnsi="Arial" w:cs="Arial"/>
          <w:sz w:val="22"/>
        </w:rPr>
        <w:t>da</w:t>
      </w:r>
      <w:proofErr w:type="spellEnd"/>
      <w:r w:rsidRPr="00DC2509">
        <w:rPr>
          <w:rFonts w:ascii="Arial" w:hAnsi="Arial" w:cs="Arial"/>
          <w:sz w:val="22"/>
        </w:rPr>
        <w:t xml:space="preserve"> iniciação cristã dos adultos, n. 226; Jo 12, 36).</w:t>
      </w:r>
    </w:p>
    <w:p w14:paraId="0E96E703" w14:textId="77777777" w:rsidR="00332F00" w:rsidRPr="00DC2509" w:rsidRDefault="00332F00" w:rsidP="00841B93">
      <w:pPr>
        <w:spacing w:line="240" w:lineRule="auto"/>
        <w:rPr>
          <w:rFonts w:ascii="Arial" w:hAnsi="Arial" w:cs="Arial"/>
          <w:sz w:val="22"/>
        </w:rPr>
      </w:pPr>
      <w:r w:rsidRPr="00DC2509">
        <w:rPr>
          <w:rFonts w:ascii="Arial" w:hAnsi="Arial" w:cs="Arial"/>
          <w:sz w:val="22"/>
        </w:rPr>
        <w:t>Se se tratar de crianças, é tarefa dos pais, juntamente com os padrinhos e as madrinhas, ter o cuidado de alimentar a chama da graça batismal nas suas crianças, ajudando-as a perseverar na fé (cf. Rito do Batismo das Crianças, n. 73). «A educação cristã é um direito das crianças; ela tende a guiá-las gradualmente para o conhecimento do desígnio de Deus em Cristo: assim poderão ratificar pessoalmente a fé na qual foram batizadas» (ibid., Introdução, 3).</w:t>
      </w:r>
    </w:p>
    <w:p w14:paraId="1771666A" w14:textId="77777777" w:rsidR="00332F00" w:rsidRPr="00DC2509" w:rsidRDefault="00332F00" w:rsidP="00841B93">
      <w:pPr>
        <w:spacing w:line="240" w:lineRule="auto"/>
        <w:rPr>
          <w:rFonts w:ascii="Arial" w:hAnsi="Arial" w:cs="Arial"/>
          <w:sz w:val="22"/>
        </w:rPr>
      </w:pPr>
      <w:r w:rsidRPr="00DC2509">
        <w:rPr>
          <w:rFonts w:ascii="Arial" w:hAnsi="Arial" w:cs="Arial"/>
          <w:sz w:val="22"/>
        </w:rPr>
        <w:t xml:space="preserve">A presença viva de Cristo, que deve ser preservada, defendida e incrementada em nós, é lâmpada que ilumina os nossos passos, luz que orienta as nossas opções, chama que aquece os corações no caminho rumo ao Senhor, tornando-nos capazes de ajudar quem percorre o caminho </w:t>
      </w:r>
      <w:proofErr w:type="spellStart"/>
      <w:r w:rsidRPr="00DC2509">
        <w:rPr>
          <w:rFonts w:ascii="Arial" w:hAnsi="Arial" w:cs="Arial"/>
          <w:sz w:val="22"/>
        </w:rPr>
        <w:t>connosco</w:t>
      </w:r>
      <w:proofErr w:type="spellEnd"/>
      <w:r w:rsidRPr="00DC2509">
        <w:rPr>
          <w:rFonts w:ascii="Arial" w:hAnsi="Arial" w:cs="Arial"/>
          <w:sz w:val="22"/>
        </w:rPr>
        <w:t>, até à comunhão inseparável com Ele. Naquele dia, diz ainda o Apocalipse, «não haverá mais noite, e não necessitarão de lâmpada nem de luz do sol, porque o Senhor Deus os ilumina; e reinarão para todo o sempre» (cf. 22, 5).</w:t>
      </w:r>
    </w:p>
    <w:p w14:paraId="6C1B36F3" w14:textId="77777777" w:rsidR="00332F00" w:rsidRPr="00DC2509" w:rsidRDefault="00332F00" w:rsidP="00841B93">
      <w:pPr>
        <w:spacing w:line="240" w:lineRule="auto"/>
        <w:rPr>
          <w:rFonts w:ascii="Arial" w:hAnsi="Arial" w:cs="Arial"/>
          <w:sz w:val="22"/>
        </w:rPr>
      </w:pPr>
      <w:r w:rsidRPr="00DC2509">
        <w:rPr>
          <w:rFonts w:ascii="Arial" w:hAnsi="Arial" w:cs="Arial"/>
          <w:sz w:val="22"/>
        </w:rPr>
        <w:t xml:space="preserve">A celebração do Batismo conclui-se com a </w:t>
      </w:r>
      <w:r w:rsidRPr="00933A9A">
        <w:rPr>
          <w:rFonts w:ascii="Arial" w:hAnsi="Arial" w:cs="Arial"/>
          <w:b/>
          <w:bCs/>
          <w:sz w:val="22"/>
        </w:rPr>
        <w:t>recitação do Pai-Nosso</w:t>
      </w:r>
      <w:r w:rsidRPr="00DC2509">
        <w:rPr>
          <w:rFonts w:ascii="Arial" w:hAnsi="Arial" w:cs="Arial"/>
          <w:sz w:val="22"/>
        </w:rPr>
        <w:t>, própria da comunidade dos filhos de Deus. Com efeito, as crianças renascidas no Batismo receberão a plenitude do dom do Espírito na Confirmação e participarão na Eucaristia, aprendendo o que significa dirigir-se a Deus chamando-lhe “Pai”.</w:t>
      </w:r>
    </w:p>
    <w:p w14:paraId="05857C0A" w14:textId="13802EA4" w:rsidR="007B2C42" w:rsidRPr="00DC2509" w:rsidRDefault="00332F00" w:rsidP="00841B93">
      <w:pPr>
        <w:spacing w:line="240" w:lineRule="auto"/>
        <w:rPr>
          <w:rFonts w:ascii="Arial" w:hAnsi="Arial" w:cs="Arial"/>
          <w:sz w:val="22"/>
        </w:rPr>
      </w:pPr>
      <w:r w:rsidRPr="00DC2509">
        <w:rPr>
          <w:rFonts w:ascii="Arial" w:hAnsi="Arial" w:cs="Arial"/>
          <w:sz w:val="22"/>
        </w:rPr>
        <w:t xml:space="preserve">No final destas catequeses sobre o Batismo, repito a cada um de vós o convite que expressei do seguinte modo na Exortação apostólica Gaudete et </w:t>
      </w:r>
      <w:proofErr w:type="spellStart"/>
      <w:r w:rsidRPr="00DC2509">
        <w:rPr>
          <w:rFonts w:ascii="Arial" w:hAnsi="Arial" w:cs="Arial"/>
          <w:sz w:val="22"/>
        </w:rPr>
        <w:t>exsultate</w:t>
      </w:r>
      <w:proofErr w:type="spellEnd"/>
      <w:r w:rsidRPr="00DC2509">
        <w:rPr>
          <w:rFonts w:ascii="Arial" w:hAnsi="Arial" w:cs="Arial"/>
          <w:sz w:val="22"/>
        </w:rPr>
        <w:t>: «Deixa que a graça do teu Batismo frutifique num caminho de santidade. Deixa que tudo esteja aberto a Deus e, para isso, opta por Ele, escolhe Deus sem cessar. Não desanimes, porque tens a força do Espírito Santo para tornar possível a santidade e, no fundo, esta é o fruto do Espírito Santo na tua vida (cf. Gal 5, 22-23)» (n. 15).</w:t>
      </w:r>
    </w:p>
    <w:sectPr w:rsidR="007B2C42" w:rsidRPr="00DC2509" w:rsidSect="00A1210B">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2202" w14:textId="77777777" w:rsidR="000923CD" w:rsidRDefault="000923CD" w:rsidP="00AC7798">
      <w:pPr>
        <w:spacing w:before="0" w:after="0" w:line="240" w:lineRule="auto"/>
      </w:pPr>
      <w:r>
        <w:separator/>
      </w:r>
    </w:p>
  </w:endnote>
  <w:endnote w:type="continuationSeparator" w:id="0">
    <w:p w14:paraId="7D1F2E7C" w14:textId="77777777" w:rsidR="000923CD" w:rsidRDefault="000923CD" w:rsidP="00AC77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91253"/>
      <w:docPartObj>
        <w:docPartGallery w:val="Page Numbers (Bottom of Page)"/>
        <w:docPartUnique/>
      </w:docPartObj>
    </w:sdtPr>
    <w:sdtContent>
      <w:p w14:paraId="4A571676" w14:textId="0F83D126" w:rsidR="00AC7798" w:rsidRDefault="00AC7798">
        <w:pPr>
          <w:pStyle w:val="Rodap"/>
          <w:jc w:val="center"/>
        </w:pPr>
        <w:r>
          <w:fldChar w:fldCharType="begin"/>
        </w:r>
        <w:r>
          <w:instrText>PAGE   \* MERGEFORMAT</w:instrText>
        </w:r>
        <w:r>
          <w:fldChar w:fldCharType="separate"/>
        </w:r>
        <w:r>
          <w:t>2</w:t>
        </w:r>
        <w:r>
          <w:fldChar w:fldCharType="end"/>
        </w:r>
      </w:p>
    </w:sdtContent>
  </w:sdt>
  <w:p w14:paraId="3ED09070" w14:textId="77777777" w:rsidR="00AC7798" w:rsidRDefault="00AC77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FB46" w14:textId="77777777" w:rsidR="000923CD" w:rsidRDefault="000923CD" w:rsidP="00AC7798">
      <w:pPr>
        <w:spacing w:before="0" w:after="0" w:line="240" w:lineRule="auto"/>
      </w:pPr>
      <w:r>
        <w:separator/>
      </w:r>
    </w:p>
  </w:footnote>
  <w:footnote w:type="continuationSeparator" w:id="0">
    <w:p w14:paraId="5B269037" w14:textId="77777777" w:rsidR="000923CD" w:rsidRDefault="000923CD" w:rsidP="00AC779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00"/>
    <w:rsid w:val="000923CD"/>
    <w:rsid w:val="0012503C"/>
    <w:rsid w:val="00332F00"/>
    <w:rsid w:val="006A09C2"/>
    <w:rsid w:val="007B2C42"/>
    <w:rsid w:val="00841B93"/>
    <w:rsid w:val="00933A9A"/>
    <w:rsid w:val="00980045"/>
    <w:rsid w:val="009E57EE"/>
    <w:rsid w:val="00A1210B"/>
    <w:rsid w:val="00AC7798"/>
    <w:rsid w:val="00CD05CC"/>
    <w:rsid w:val="00D83940"/>
    <w:rsid w:val="00DC2509"/>
    <w:rsid w:val="00E36058"/>
    <w:rsid w:val="00F23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435"/>
  <w15:chartTrackingRefBased/>
  <w15:docId w15:val="{A2C63A43-1B7E-4381-ABE5-B5B0975A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EE"/>
    <w:pPr>
      <w:spacing w:before="120" w:after="120" w:line="360" w:lineRule="auto"/>
      <w:ind w:firstLine="567"/>
      <w:jc w:val="both"/>
    </w:pPr>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779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C7798"/>
    <w:rPr>
      <w:rFonts w:ascii="Garamond" w:hAnsi="Garamond"/>
      <w:sz w:val="24"/>
    </w:rPr>
  </w:style>
  <w:style w:type="paragraph" w:styleId="Rodap">
    <w:name w:val="footer"/>
    <w:basedOn w:val="Normal"/>
    <w:link w:val="RodapChar"/>
    <w:uiPriority w:val="99"/>
    <w:unhideWhenUsed/>
    <w:rsid w:val="00AC779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C779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4814</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Martins</dc:creator>
  <cp:keywords/>
  <dc:description/>
  <cp:lastModifiedBy>Geraldo Martins</cp:lastModifiedBy>
  <cp:revision>8</cp:revision>
  <dcterms:created xsi:type="dcterms:W3CDTF">2023-03-10T18:40:00Z</dcterms:created>
  <dcterms:modified xsi:type="dcterms:W3CDTF">2023-03-11T01:29:00Z</dcterms:modified>
</cp:coreProperties>
</file>